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207" w:type="dxa"/>
        <w:jc w:val="center"/>
        <w:tblLook w:val="04A0" w:firstRow="1" w:lastRow="0" w:firstColumn="1" w:lastColumn="0" w:noHBand="0" w:noVBand="1"/>
      </w:tblPr>
      <w:tblGrid>
        <w:gridCol w:w="2547"/>
        <w:gridCol w:w="7660"/>
      </w:tblGrid>
      <w:tr w:rsidR="00463677" w14:paraId="31BB6E03" w14:textId="77777777" w:rsidTr="00463677">
        <w:trPr>
          <w:jc w:val="center"/>
        </w:trPr>
        <w:tc>
          <w:tcPr>
            <w:tcW w:w="10207" w:type="dxa"/>
            <w:gridSpan w:val="2"/>
            <w:shd w:val="clear" w:color="auto" w:fill="000000" w:themeFill="text1"/>
            <w:vAlign w:val="center"/>
          </w:tcPr>
          <w:p w14:paraId="7E66BF4D" w14:textId="77777777" w:rsidR="00463677" w:rsidRDefault="00463677" w:rsidP="00460845">
            <w:pPr>
              <w:jc w:val="center"/>
              <w:rPr>
                <w:b/>
              </w:rPr>
            </w:pPr>
            <w:r w:rsidRPr="006F04BC">
              <w:rPr>
                <w:b/>
              </w:rPr>
              <w:t>Datos generales</w:t>
            </w:r>
          </w:p>
          <w:p w14:paraId="46C5EA54" w14:textId="77777777" w:rsidR="00463677" w:rsidRPr="006F04BC" w:rsidRDefault="00463677" w:rsidP="00460845">
            <w:pPr>
              <w:jc w:val="center"/>
              <w:rPr>
                <w:b/>
              </w:rPr>
            </w:pPr>
          </w:p>
        </w:tc>
      </w:tr>
      <w:tr w:rsidR="00463677" w14:paraId="05E463B2" w14:textId="77777777" w:rsidTr="00463677">
        <w:trPr>
          <w:jc w:val="center"/>
        </w:trPr>
        <w:tc>
          <w:tcPr>
            <w:tcW w:w="2547" w:type="dxa"/>
          </w:tcPr>
          <w:p w14:paraId="7E78263A" w14:textId="77777777" w:rsidR="00463677" w:rsidRPr="006F04BC" w:rsidRDefault="00463677" w:rsidP="00460845">
            <w:pPr>
              <w:rPr>
                <w:b/>
              </w:rPr>
            </w:pPr>
            <w:r w:rsidRPr="006F04BC">
              <w:rPr>
                <w:b/>
              </w:rPr>
              <w:t>Nombre de la Unidad:</w:t>
            </w:r>
          </w:p>
        </w:tc>
        <w:tc>
          <w:tcPr>
            <w:tcW w:w="7660" w:type="dxa"/>
          </w:tcPr>
          <w:p w14:paraId="625F87AA" w14:textId="77777777" w:rsidR="00463677" w:rsidRPr="009C28B7" w:rsidRDefault="00463677" w:rsidP="00460845">
            <w:pPr>
              <w:rPr>
                <w:rFonts w:ascii="Arial" w:hAnsi="Arial" w:cs="Arial"/>
                <w:sz w:val="24"/>
                <w:szCs w:val="24"/>
              </w:rPr>
            </w:pPr>
            <w:r>
              <w:rPr>
                <w:rFonts w:ascii="Arial" w:hAnsi="Arial" w:cs="Arial"/>
                <w:sz w:val="24"/>
                <w:szCs w:val="24"/>
              </w:rPr>
              <w:t>CLINICA PERIFERICA UNIDAD SAN BUENAVENTURA</w:t>
            </w:r>
          </w:p>
        </w:tc>
      </w:tr>
      <w:tr w:rsidR="00463677" w14:paraId="0C2E4DB4" w14:textId="77777777" w:rsidTr="00463677">
        <w:trPr>
          <w:jc w:val="center"/>
        </w:trPr>
        <w:tc>
          <w:tcPr>
            <w:tcW w:w="2547" w:type="dxa"/>
          </w:tcPr>
          <w:p w14:paraId="25D15C76" w14:textId="77777777" w:rsidR="00463677" w:rsidRPr="006F04BC" w:rsidRDefault="00463677" w:rsidP="00460845">
            <w:pPr>
              <w:rPr>
                <w:b/>
              </w:rPr>
            </w:pPr>
            <w:r w:rsidRPr="006F04BC">
              <w:rPr>
                <w:b/>
              </w:rPr>
              <w:t>Dirección:</w:t>
            </w:r>
          </w:p>
        </w:tc>
        <w:tc>
          <w:tcPr>
            <w:tcW w:w="7660" w:type="dxa"/>
          </w:tcPr>
          <w:p w14:paraId="6BD4E891" w14:textId="77777777" w:rsidR="00463677" w:rsidRDefault="00463677" w:rsidP="00460845">
            <w:r>
              <w:t>CALLE GUERRERO # 163 B</w:t>
            </w:r>
          </w:p>
          <w:p w14:paraId="61EAEA60" w14:textId="77777777" w:rsidR="00463677" w:rsidRDefault="00463677" w:rsidP="00460845"/>
        </w:tc>
      </w:tr>
      <w:tr w:rsidR="00463677" w14:paraId="355964E6" w14:textId="77777777" w:rsidTr="00463677">
        <w:trPr>
          <w:jc w:val="center"/>
        </w:trPr>
        <w:tc>
          <w:tcPr>
            <w:tcW w:w="2547" w:type="dxa"/>
          </w:tcPr>
          <w:p w14:paraId="6767AA49" w14:textId="77777777" w:rsidR="00463677" w:rsidRPr="006F04BC" w:rsidRDefault="00463677" w:rsidP="00460845">
            <w:pPr>
              <w:rPr>
                <w:b/>
              </w:rPr>
            </w:pPr>
            <w:r w:rsidRPr="006F04BC">
              <w:rPr>
                <w:b/>
              </w:rPr>
              <w:t>Teléfono:</w:t>
            </w:r>
          </w:p>
        </w:tc>
        <w:tc>
          <w:tcPr>
            <w:tcW w:w="7660" w:type="dxa"/>
          </w:tcPr>
          <w:p w14:paraId="0EFC9FB2" w14:textId="77777777" w:rsidR="00463677" w:rsidRDefault="00463677" w:rsidP="00460845"/>
          <w:p w14:paraId="0C8715BB" w14:textId="77777777" w:rsidR="00463677" w:rsidRDefault="00463677" w:rsidP="00460845">
            <w:bookmarkStart w:id="0" w:name="_GoBack"/>
            <w:r>
              <w:t>(</w:t>
            </w:r>
            <w:bookmarkEnd w:id="0"/>
            <w:r>
              <w:t>869) 6941788</w:t>
            </w:r>
          </w:p>
        </w:tc>
      </w:tr>
      <w:tr w:rsidR="00463677" w14:paraId="1B3D2515" w14:textId="77777777" w:rsidTr="00463677">
        <w:trPr>
          <w:jc w:val="center"/>
        </w:trPr>
        <w:tc>
          <w:tcPr>
            <w:tcW w:w="2547" w:type="dxa"/>
          </w:tcPr>
          <w:p w14:paraId="4180ADB6" w14:textId="77777777" w:rsidR="00463677" w:rsidRPr="006F04BC" w:rsidRDefault="00463677" w:rsidP="00460845">
            <w:pPr>
              <w:rPr>
                <w:b/>
              </w:rPr>
            </w:pPr>
            <w:r w:rsidRPr="006F04BC">
              <w:rPr>
                <w:b/>
              </w:rPr>
              <w:t>Fax:</w:t>
            </w:r>
          </w:p>
        </w:tc>
        <w:tc>
          <w:tcPr>
            <w:tcW w:w="7660" w:type="dxa"/>
          </w:tcPr>
          <w:p w14:paraId="0094F703" w14:textId="77777777" w:rsidR="00463677" w:rsidRDefault="00463677" w:rsidP="00460845"/>
          <w:p w14:paraId="6DD4E409" w14:textId="77777777" w:rsidR="00463677" w:rsidRDefault="00463677" w:rsidP="00460845"/>
        </w:tc>
      </w:tr>
      <w:tr w:rsidR="00463677" w14:paraId="570873A8" w14:textId="77777777" w:rsidTr="00463677">
        <w:trPr>
          <w:jc w:val="center"/>
        </w:trPr>
        <w:tc>
          <w:tcPr>
            <w:tcW w:w="2547" w:type="dxa"/>
          </w:tcPr>
          <w:p w14:paraId="13C466BB" w14:textId="77777777" w:rsidR="00463677" w:rsidRPr="006F04BC" w:rsidRDefault="00463677" w:rsidP="00460845">
            <w:pPr>
              <w:rPr>
                <w:b/>
              </w:rPr>
            </w:pPr>
            <w:r w:rsidRPr="006F04BC">
              <w:rPr>
                <w:b/>
              </w:rPr>
              <w:t>Correo electrónico:</w:t>
            </w:r>
          </w:p>
        </w:tc>
        <w:tc>
          <w:tcPr>
            <w:tcW w:w="7660" w:type="dxa"/>
          </w:tcPr>
          <w:p w14:paraId="70A5CE13" w14:textId="77777777" w:rsidR="00463677" w:rsidRDefault="00463677" w:rsidP="00460845"/>
          <w:p w14:paraId="23DFAD4F" w14:textId="77777777" w:rsidR="00463677" w:rsidRDefault="00463677" w:rsidP="00460845">
            <w:r>
              <w:t>farmaciasanbuena@hotmail.com</w:t>
            </w:r>
          </w:p>
        </w:tc>
      </w:tr>
      <w:tr w:rsidR="00463677" w14:paraId="467E402A" w14:textId="77777777" w:rsidTr="00463677">
        <w:trPr>
          <w:jc w:val="center"/>
        </w:trPr>
        <w:tc>
          <w:tcPr>
            <w:tcW w:w="10207" w:type="dxa"/>
            <w:gridSpan w:val="2"/>
            <w:shd w:val="clear" w:color="auto" w:fill="000000" w:themeFill="text1"/>
          </w:tcPr>
          <w:p w14:paraId="7A49EA91" w14:textId="77777777" w:rsidR="00463677" w:rsidRDefault="00463677" w:rsidP="00460845">
            <w:pPr>
              <w:jc w:val="center"/>
              <w:rPr>
                <w:b/>
              </w:rPr>
            </w:pPr>
            <w:r>
              <w:rPr>
                <w:b/>
              </w:rPr>
              <w:t>Horario de atención</w:t>
            </w:r>
          </w:p>
          <w:p w14:paraId="00B8A428" w14:textId="77777777" w:rsidR="00463677" w:rsidRDefault="00463677" w:rsidP="00460845">
            <w:pPr>
              <w:jc w:val="center"/>
            </w:pPr>
          </w:p>
        </w:tc>
      </w:tr>
      <w:tr w:rsidR="00463677" w14:paraId="4FE9EED2" w14:textId="77777777" w:rsidTr="00463677">
        <w:trPr>
          <w:jc w:val="center"/>
        </w:trPr>
        <w:tc>
          <w:tcPr>
            <w:tcW w:w="2547" w:type="dxa"/>
          </w:tcPr>
          <w:p w14:paraId="7470567C" w14:textId="77777777" w:rsidR="00463677" w:rsidRPr="006F04BC" w:rsidRDefault="00463677" w:rsidP="00460845">
            <w:pPr>
              <w:rPr>
                <w:b/>
              </w:rPr>
            </w:pPr>
            <w:r w:rsidRPr="006F04BC">
              <w:rPr>
                <w:b/>
              </w:rPr>
              <w:t>Consulta externa</w:t>
            </w:r>
            <w:r>
              <w:rPr>
                <w:b/>
              </w:rPr>
              <w:t>:</w:t>
            </w:r>
          </w:p>
        </w:tc>
        <w:tc>
          <w:tcPr>
            <w:tcW w:w="7660" w:type="dxa"/>
          </w:tcPr>
          <w:p w14:paraId="14B2C670" w14:textId="77777777" w:rsidR="00463677" w:rsidRDefault="00463677" w:rsidP="00460845"/>
          <w:p w14:paraId="2973860A" w14:textId="77777777" w:rsidR="00463677" w:rsidRDefault="00463677" w:rsidP="00460845">
            <w:r>
              <w:t xml:space="preserve">8:00 – 14:30 </w:t>
            </w:r>
            <w:proofErr w:type="spellStart"/>
            <w:r>
              <w:t>hrs</w:t>
            </w:r>
            <w:proofErr w:type="spellEnd"/>
            <w:r>
              <w:t xml:space="preserve">     14:30 – 21:00 </w:t>
            </w:r>
            <w:proofErr w:type="spellStart"/>
            <w:r>
              <w:t>hrs</w:t>
            </w:r>
            <w:proofErr w:type="spellEnd"/>
            <w:r>
              <w:t>.</w:t>
            </w:r>
          </w:p>
        </w:tc>
      </w:tr>
      <w:tr w:rsidR="00463677" w14:paraId="06514F16" w14:textId="77777777" w:rsidTr="00463677">
        <w:trPr>
          <w:jc w:val="center"/>
        </w:trPr>
        <w:tc>
          <w:tcPr>
            <w:tcW w:w="2547" w:type="dxa"/>
          </w:tcPr>
          <w:p w14:paraId="5C7BC92D" w14:textId="77777777" w:rsidR="00463677" w:rsidRPr="006F04BC" w:rsidRDefault="00463677" w:rsidP="00460845">
            <w:pPr>
              <w:rPr>
                <w:b/>
              </w:rPr>
            </w:pPr>
            <w:r w:rsidRPr="006F04BC">
              <w:rPr>
                <w:b/>
              </w:rPr>
              <w:t>Urgencias:</w:t>
            </w:r>
          </w:p>
        </w:tc>
        <w:tc>
          <w:tcPr>
            <w:tcW w:w="7660" w:type="dxa"/>
          </w:tcPr>
          <w:p w14:paraId="13E1A9DA" w14:textId="77777777" w:rsidR="00463677" w:rsidRDefault="00463677" w:rsidP="00460845"/>
          <w:p w14:paraId="533DD641" w14:textId="77777777" w:rsidR="00463677" w:rsidRDefault="00463677" w:rsidP="00460845">
            <w:r>
              <w:t xml:space="preserve">8:00 – 14:30 </w:t>
            </w:r>
            <w:proofErr w:type="spellStart"/>
            <w:r>
              <w:t>hrs</w:t>
            </w:r>
            <w:proofErr w:type="spellEnd"/>
            <w:r>
              <w:t xml:space="preserve">     14:30 – 21:00 </w:t>
            </w:r>
            <w:proofErr w:type="spellStart"/>
            <w:r>
              <w:t>hrs</w:t>
            </w:r>
            <w:proofErr w:type="spellEnd"/>
            <w:r>
              <w:t>.</w:t>
            </w:r>
          </w:p>
        </w:tc>
      </w:tr>
      <w:tr w:rsidR="00463677" w14:paraId="17353C0A" w14:textId="77777777" w:rsidTr="00463677">
        <w:trPr>
          <w:jc w:val="center"/>
        </w:trPr>
        <w:tc>
          <w:tcPr>
            <w:tcW w:w="2547" w:type="dxa"/>
          </w:tcPr>
          <w:p w14:paraId="7853BFCD" w14:textId="77777777" w:rsidR="00463677" w:rsidRPr="006F04BC" w:rsidRDefault="00463677" w:rsidP="00460845">
            <w:pPr>
              <w:rPr>
                <w:b/>
              </w:rPr>
            </w:pPr>
            <w:r w:rsidRPr="006F04BC">
              <w:rPr>
                <w:b/>
              </w:rPr>
              <w:t>Farmacia:</w:t>
            </w:r>
          </w:p>
        </w:tc>
        <w:tc>
          <w:tcPr>
            <w:tcW w:w="7660" w:type="dxa"/>
          </w:tcPr>
          <w:p w14:paraId="3FF2203F" w14:textId="77777777" w:rsidR="00463677" w:rsidRDefault="00463677" w:rsidP="00460845"/>
          <w:p w14:paraId="46CBE5A1" w14:textId="77777777" w:rsidR="00463677" w:rsidRDefault="00463677" w:rsidP="00460845">
            <w:r>
              <w:t xml:space="preserve">8:00 – 14:30 </w:t>
            </w:r>
            <w:proofErr w:type="spellStart"/>
            <w:r>
              <w:t>hrs</w:t>
            </w:r>
            <w:proofErr w:type="spellEnd"/>
            <w:r>
              <w:t xml:space="preserve">     14:30 – 21:00 </w:t>
            </w:r>
            <w:proofErr w:type="spellStart"/>
            <w:r>
              <w:t>hrs</w:t>
            </w:r>
            <w:proofErr w:type="spellEnd"/>
            <w:r>
              <w:t>.</w:t>
            </w:r>
          </w:p>
        </w:tc>
      </w:tr>
      <w:tr w:rsidR="00463677" w14:paraId="31C71590" w14:textId="77777777" w:rsidTr="00463677">
        <w:trPr>
          <w:jc w:val="center"/>
        </w:trPr>
        <w:tc>
          <w:tcPr>
            <w:tcW w:w="2547" w:type="dxa"/>
          </w:tcPr>
          <w:p w14:paraId="704D0A58" w14:textId="77777777" w:rsidR="00463677" w:rsidRPr="006F04BC" w:rsidRDefault="00463677" w:rsidP="00460845">
            <w:pPr>
              <w:rPr>
                <w:b/>
              </w:rPr>
            </w:pPr>
            <w:r>
              <w:rPr>
                <w:b/>
              </w:rPr>
              <w:t>Dental:</w:t>
            </w:r>
          </w:p>
        </w:tc>
        <w:tc>
          <w:tcPr>
            <w:tcW w:w="7660" w:type="dxa"/>
          </w:tcPr>
          <w:p w14:paraId="5692D372" w14:textId="77777777" w:rsidR="00463677" w:rsidRDefault="00463677" w:rsidP="00460845"/>
          <w:p w14:paraId="59C69175" w14:textId="77777777" w:rsidR="00463677" w:rsidRDefault="00463677" w:rsidP="00460845">
            <w:r>
              <w:t xml:space="preserve">8:00 – 14:30 </w:t>
            </w:r>
            <w:proofErr w:type="spellStart"/>
            <w:r>
              <w:t>hrs</w:t>
            </w:r>
            <w:proofErr w:type="spellEnd"/>
          </w:p>
        </w:tc>
      </w:tr>
      <w:tr w:rsidR="00463677" w14:paraId="2A534926" w14:textId="77777777" w:rsidTr="00463677">
        <w:trPr>
          <w:jc w:val="center"/>
        </w:trPr>
        <w:tc>
          <w:tcPr>
            <w:tcW w:w="10207" w:type="dxa"/>
            <w:gridSpan w:val="2"/>
            <w:shd w:val="clear" w:color="auto" w:fill="000000" w:themeFill="text1"/>
          </w:tcPr>
          <w:p w14:paraId="3D9309E8" w14:textId="77777777" w:rsidR="00463677" w:rsidRPr="00653DDE" w:rsidRDefault="00463677" w:rsidP="00460845">
            <w:pPr>
              <w:jc w:val="center"/>
              <w:rPr>
                <w:b/>
              </w:rPr>
            </w:pPr>
            <w:r w:rsidRPr="00653DDE">
              <w:rPr>
                <w:b/>
              </w:rPr>
              <w:t>Requisitos para acceder a l</w:t>
            </w:r>
            <w:r>
              <w:rPr>
                <w:b/>
              </w:rPr>
              <w:t>o</w:t>
            </w:r>
            <w:r w:rsidRPr="00653DDE">
              <w:rPr>
                <w:b/>
              </w:rPr>
              <w:t>s servicios</w:t>
            </w:r>
          </w:p>
          <w:p w14:paraId="4CEFE5E4" w14:textId="77777777" w:rsidR="00463677" w:rsidRDefault="00463677" w:rsidP="00460845"/>
        </w:tc>
      </w:tr>
      <w:tr w:rsidR="00463677" w14:paraId="10785E42" w14:textId="77777777" w:rsidTr="00463677">
        <w:trPr>
          <w:jc w:val="center"/>
        </w:trPr>
        <w:tc>
          <w:tcPr>
            <w:tcW w:w="10207" w:type="dxa"/>
            <w:gridSpan w:val="2"/>
          </w:tcPr>
          <w:p w14:paraId="582A112B" w14:textId="77777777" w:rsidR="00463677" w:rsidRDefault="00463677" w:rsidP="00460845">
            <w:pPr>
              <w:jc w:val="center"/>
              <w:rPr>
                <w:b/>
              </w:rPr>
            </w:pPr>
            <w:r>
              <w:rPr>
                <w:b/>
              </w:rPr>
              <w:t>TENER CREDENCIAL VIGENTE, REGISTRARSE EN ARCHIVO PARA ESPERAR TURNO, CONSULTA CON MEDICOS PARA QUE EXTIENDA RECETA Y PODER SURTIRLA A LOS DERECHOHABIENTES.</w:t>
            </w:r>
          </w:p>
          <w:p w14:paraId="60E17AB5" w14:textId="77777777" w:rsidR="00463677" w:rsidRDefault="00463677" w:rsidP="00460845">
            <w:pPr>
              <w:jc w:val="center"/>
              <w:rPr>
                <w:b/>
              </w:rPr>
            </w:pPr>
            <w:r>
              <w:rPr>
                <w:b/>
              </w:rPr>
              <w:t>CONSULTA A LOS PARTICULARES, REGISTRARSE EN ARCHIVO PARA ESPERAR TURNO.</w:t>
            </w:r>
          </w:p>
          <w:p w14:paraId="452D54A9" w14:textId="77777777" w:rsidR="00463677" w:rsidRDefault="00463677" w:rsidP="00460845">
            <w:pPr>
              <w:jc w:val="center"/>
              <w:rPr>
                <w:b/>
              </w:rPr>
            </w:pPr>
          </w:p>
          <w:p w14:paraId="7715A83D" w14:textId="77777777" w:rsidR="00463677" w:rsidRDefault="00463677" w:rsidP="00460845">
            <w:pPr>
              <w:jc w:val="center"/>
              <w:rPr>
                <w:b/>
              </w:rPr>
            </w:pPr>
          </w:p>
          <w:p w14:paraId="14E42BFE" w14:textId="77777777" w:rsidR="00463677" w:rsidRPr="006F04BC" w:rsidRDefault="00463677" w:rsidP="00460845">
            <w:pPr>
              <w:jc w:val="center"/>
              <w:rPr>
                <w:b/>
              </w:rPr>
            </w:pPr>
          </w:p>
        </w:tc>
      </w:tr>
      <w:tr w:rsidR="00463677" w14:paraId="540A5D42" w14:textId="77777777" w:rsidTr="00463677">
        <w:trPr>
          <w:jc w:val="center"/>
        </w:trPr>
        <w:tc>
          <w:tcPr>
            <w:tcW w:w="10207" w:type="dxa"/>
            <w:gridSpan w:val="2"/>
            <w:shd w:val="clear" w:color="auto" w:fill="000000" w:themeFill="text1"/>
          </w:tcPr>
          <w:p w14:paraId="74C4B92E" w14:textId="77777777" w:rsidR="00463677" w:rsidRDefault="00463677" w:rsidP="00460845">
            <w:pPr>
              <w:jc w:val="center"/>
              <w:rPr>
                <w:b/>
              </w:rPr>
            </w:pPr>
            <w:r w:rsidRPr="00401511">
              <w:rPr>
                <w:b/>
                <w:shd w:val="clear" w:color="auto" w:fill="000000" w:themeFill="text1"/>
              </w:rPr>
              <w:t>Lista de especialidades con la que cuenta la unidad</w:t>
            </w:r>
          </w:p>
          <w:p w14:paraId="3A01042F" w14:textId="77777777" w:rsidR="00463677" w:rsidRPr="006F04BC" w:rsidRDefault="00463677" w:rsidP="00460845">
            <w:pPr>
              <w:jc w:val="center"/>
              <w:rPr>
                <w:b/>
              </w:rPr>
            </w:pPr>
          </w:p>
        </w:tc>
      </w:tr>
      <w:tr w:rsidR="00463677" w14:paraId="19DA0B2C" w14:textId="77777777" w:rsidTr="00463677">
        <w:trPr>
          <w:trHeight w:val="1104"/>
          <w:jc w:val="center"/>
        </w:trPr>
        <w:tc>
          <w:tcPr>
            <w:tcW w:w="10207" w:type="dxa"/>
            <w:gridSpan w:val="2"/>
          </w:tcPr>
          <w:p w14:paraId="2CA8932E" w14:textId="77777777" w:rsidR="00463677" w:rsidRDefault="00463677" w:rsidP="00460845"/>
          <w:p w14:paraId="5A231C42" w14:textId="77777777" w:rsidR="00463677" w:rsidRDefault="00463677" w:rsidP="00460845">
            <w:r>
              <w:t>PEDIATRIA</w:t>
            </w:r>
          </w:p>
          <w:p w14:paraId="693DD723" w14:textId="6D0263D2" w:rsidR="00463677" w:rsidRDefault="00463677" w:rsidP="00460845">
            <w:r>
              <w:t>DENTALES</w:t>
            </w:r>
          </w:p>
          <w:p w14:paraId="04734637" w14:textId="77777777" w:rsidR="00463677" w:rsidRDefault="00463677" w:rsidP="00460845">
            <w:r>
              <w:t>MEDICINA GENERAL</w:t>
            </w:r>
          </w:p>
          <w:p w14:paraId="5559600E" w14:textId="77777777" w:rsidR="00CE254B" w:rsidRDefault="00CE254B" w:rsidP="00460845"/>
          <w:p w14:paraId="60C6DC24" w14:textId="77777777" w:rsidR="00CE254B" w:rsidRDefault="00CE254B" w:rsidP="00460845"/>
          <w:p w14:paraId="47F82FDD" w14:textId="77777777" w:rsidR="00CE254B" w:rsidRDefault="00CE254B" w:rsidP="00460845"/>
          <w:p w14:paraId="17510283" w14:textId="77777777" w:rsidR="00463677" w:rsidRDefault="00463677" w:rsidP="00460845"/>
        </w:tc>
      </w:tr>
      <w:tr w:rsidR="00463677" w14:paraId="3EB78464" w14:textId="77777777" w:rsidTr="00463677">
        <w:trPr>
          <w:jc w:val="center"/>
        </w:trPr>
        <w:tc>
          <w:tcPr>
            <w:tcW w:w="10207" w:type="dxa"/>
            <w:gridSpan w:val="2"/>
            <w:shd w:val="clear" w:color="auto" w:fill="000000" w:themeFill="text1"/>
          </w:tcPr>
          <w:p w14:paraId="5CEB5792" w14:textId="77777777" w:rsidR="00463677" w:rsidRDefault="00463677" w:rsidP="00460845">
            <w:pPr>
              <w:jc w:val="center"/>
              <w:rPr>
                <w:b/>
              </w:rPr>
            </w:pPr>
            <w:r w:rsidRPr="00653DDE">
              <w:rPr>
                <w:b/>
              </w:rPr>
              <w:t>Otros servicio con los que cuente la unidad</w:t>
            </w:r>
          </w:p>
          <w:p w14:paraId="4B8B6BE8" w14:textId="77777777" w:rsidR="00463677" w:rsidRPr="00653DDE" w:rsidRDefault="00463677" w:rsidP="00460845">
            <w:pPr>
              <w:jc w:val="center"/>
              <w:rPr>
                <w:b/>
              </w:rPr>
            </w:pPr>
          </w:p>
        </w:tc>
      </w:tr>
      <w:tr w:rsidR="00463677" w14:paraId="3DFA48E0" w14:textId="77777777" w:rsidTr="00463677">
        <w:trPr>
          <w:jc w:val="center"/>
        </w:trPr>
        <w:tc>
          <w:tcPr>
            <w:tcW w:w="2547" w:type="dxa"/>
          </w:tcPr>
          <w:p w14:paraId="215EB364" w14:textId="77777777" w:rsidR="00463677" w:rsidRPr="006F04BC" w:rsidRDefault="00463677" w:rsidP="00460845">
            <w:pPr>
              <w:rPr>
                <w:b/>
              </w:rPr>
            </w:pPr>
            <w:r>
              <w:rPr>
                <w:b/>
              </w:rPr>
              <w:lastRenderedPageBreak/>
              <w:t>Nombre del servicio:</w:t>
            </w:r>
          </w:p>
        </w:tc>
        <w:tc>
          <w:tcPr>
            <w:tcW w:w="7660" w:type="dxa"/>
          </w:tcPr>
          <w:p w14:paraId="4914CC9C" w14:textId="77777777" w:rsidR="00463677" w:rsidRDefault="00463677" w:rsidP="00460845">
            <w:r>
              <w:t xml:space="preserve"> URGENCIAS</w:t>
            </w:r>
          </w:p>
        </w:tc>
      </w:tr>
      <w:tr w:rsidR="00463677" w14:paraId="160A877E" w14:textId="77777777" w:rsidTr="00463677">
        <w:trPr>
          <w:jc w:val="center"/>
        </w:trPr>
        <w:tc>
          <w:tcPr>
            <w:tcW w:w="2547" w:type="dxa"/>
          </w:tcPr>
          <w:p w14:paraId="45CA88CD" w14:textId="77777777" w:rsidR="00463677" w:rsidRPr="006F04BC" w:rsidRDefault="00463677" w:rsidP="00460845">
            <w:pPr>
              <w:rPr>
                <w:b/>
              </w:rPr>
            </w:pPr>
            <w:r w:rsidRPr="006F04BC">
              <w:rPr>
                <w:b/>
              </w:rPr>
              <w:t>Horario:</w:t>
            </w:r>
          </w:p>
        </w:tc>
        <w:tc>
          <w:tcPr>
            <w:tcW w:w="7660" w:type="dxa"/>
          </w:tcPr>
          <w:p w14:paraId="05EEE8A2" w14:textId="77777777" w:rsidR="00463677" w:rsidRDefault="00463677" w:rsidP="00460845"/>
          <w:p w14:paraId="395F3F42" w14:textId="77777777" w:rsidR="00463677" w:rsidRDefault="00463677" w:rsidP="00460845">
            <w:r>
              <w:t xml:space="preserve">8:00 – 14:30 </w:t>
            </w:r>
            <w:proofErr w:type="spellStart"/>
            <w:r>
              <w:t>hrs</w:t>
            </w:r>
            <w:proofErr w:type="spellEnd"/>
            <w:r>
              <w:t xml:space="preserve">     14:30 – 21:00 </w:t>
            </w:r>
            <w:proofErr w:type="spellStart"/>
            <w:r>
              <w:t>hrs</w:t>
            </w:r>
            <w:proofErr w:type="spellEnd"/>
            <w:r>
              <w:t>.</w:t>
            </w:r>
          </w:p>
        </w:tc>
      </w:tr>
      <w:tr w:rsidR="00463677" w14:paraId="5B5BBBDB" w14:textId="77777777" w:rsidTr="00463677">
        <w:trPr>
          <w:jc w:val="center"/>
        </w:trPr>
        <w:tc>
          <w:tcPr>
            <w:tcW w:w="2547" w:type="dxa"/>
          </w:tcPr>
          <w:p w14:paraId="2CFCAF50" w14:textId="77777777" w:rsidR="00463677" w:rsidRPr="006F04BC" w:rsidRDefault="00463677" w:rsidP="00460845">
            <w:pPr>
              <w:rPr>
                <w:b/>
              </w:rPr>
            </w:pPr>
            <w:r w:rsidRPr="006F04BC">
              <w:rPr>
                <w:b/>
              </w:rPr>
              <w:t>Requisitos para acceder al servicio:</w:t>
            </w:r>
          </w:p>
        </w:tc>
        <w:tc>
          <w:tcPr>
            <w:tcW w:w="7660" w:type="dxa"/>
          </w:tcPr>
          <w:p w14:paraId="74DE4EED" w14:textId="77777777" w:rsidR="00463677" w:rsidRDefault="00463677" w:rsidP="00460845">
            <w:r>
              <w:t xml:space="preserve">TENER CREDENCIAL VIGENTE, PASAR A CONSULTA, SER DERECHOHABIENTE, </w:t>
            </w:r>
            <w:proofErr w:type="gramStart"/>
            <w:r>
              <w:t>PRESENTAR  RECETA</w:t>
            </w:r>
            <w:proofErr w:type="gramEnd"/>
            <w:r>
              <w:t xml:space="preserve"> MEDICA.</w:t>
            </w:r>
          </w:p>
          <w:p w14:paraId="0F86C327" w14:textId="77777777" w:rsidR="00463677" w:rsidRDefault="00463677" w:rsidP="00460845">
            <w:r>
              <w:t>PARTICULARES IGUAL PRESENTAR RECETA MEDICA.</w:t>
            </w:r>
          </w:p>
          <w:p w14:paraId="3FF955C2" w14:textId="77777777" w:rsidR="00463677" w:rsidRDefault="00463677" w:rsidP="00460845"/>
        </w:tc>
      </w:tr>
      <w:tr w:rsidR="00463677" w14:paraId="5CAD86F0" w14:textId="77777777" w:rsidTr="00463677">
        <w:trPr>
          <w:jc w:val="center"/>
        </w:trPr>
        <w:tc>
          <w:tcPr>
            <w:tcW w:w="2547" w:type="dxa"/>
          </w:tcPr>
          <w:p w14:paraId="6942AC3A" w14:textId="77777777" w:rsidR="00463677" w:rsidRPr="006F04BC" w:rsidRDefault="00463677" w:rsidP="00460845">
            <w:pPr>
              <w:rPr>
                <w:b/>
              </w:rPr>
            </w:pPr>
            <w:r w:rsidRPr="00565D3C">
              <w:rPr>
                <w:b/>
              </w:rPr>
              <w:t>Servicios que presta el departamento</w:t>
            </w:r>
          </w:p>
        </w:tc>
        <w:tc>
          <w:tcPr>
            <w:tcW w:w="7660" w:type="dxa"/>
          </w:tcPr>
          <w:p w14:paraId="3DD62DF3" w14:textId="77777777" w:rsidR="00463677" w:rsidRDefault="00463677" w:rsidP="00460845">
            <w:r>
              <w:t>INYECCIONES INTRAMUSCULAR, INTRAVENOSA, SUBCUTANEA, NEBULIZACIONES, CURACIONES, VENDAJES, SUTURAS, RETIRO DE PUNTOS, DESTROXYIS, CONTROL PRESIÓN ARTERIAL, CONTROL TERMICO, CONTROL DE PESO, SOMATOMETRIA, FERULAS, LAVADO OTICO, ONICOTOMIAS.</w:t>
            </w:r>
          </w:p>
        </w:tc>
      </w:tr>
      <w:tr w:rsidR="00463677" w14:paraId="151B9FCC" w14:textId="77777777" w:rsidTr="00463677">
        <w:trPr>
          <w:jc w:val="center"/>
        </w:trPr>
        <w:tc>
          <w:tcPr>
            <w:tcW w:w="10207" w:type="dxa"/>
            <w:gridSpan w:val="2"/>
          </w:tcPr>
          <w:p w14:paraId="081E7FDB" w14:textId="77777777" w:rsidR="00463677" w:rsidRDefault="00463677" w:rsidP="00460845"/>
        </w:tc>
      </w:tr>
      <w:tr w:rsidR="00463677" w14:paraId="5B9F1578" w14:textId="77777777" w:rsidTr="00463677">
        <w:trPr>
          <w:jc w:val="center"/>
        </w:trPr>
        <w:tc>
          <w:tcPr>
            <w:tcW w:w="2547" w:type="dxa"/>
          </w:tcPr>
          <w:p w14:paraId="5FCE012A" w14:textId="77777777" w:rsidR="00463677" w:rsidRPr="006F04BC" w:rsidRDefault="00463677" w:rsidP="00460845">
            <w:pPr>
              <w:rPr>
                <w:b/>
              </w:rPr>
            </w:pPr>
            <w:r>
              <w:rPr>
                <w:b/>
              </w:rPr>
              <w:t>Nombre del servicio:</w:t>
            </w:r>
          </w:p>
        </w:tc>
        <w:tc>
          <w:tcPr>
            <w:tcW w:w="7660" w:type="dxa"/>
          </w:tcPr>
          <w:p w14:paraId="7D0FA0F7" w14:textId="77777777" w:rsidR="00463677" w:rsidRDefault="00463677" w:rsidP="00460845">
            <w:r>
              <w:t>FARMACIA- ARCHIVO</w:t>
            </w:r>
          </w:p>
        </w:tc>
      </w:tr>
      <w:tr w:rsidR="00463677" w14:paraId="596C1B82" w14:textId="77777777" w:rsidTr="00463677">
        <w:trPr>
          <w:jc w:val="center"/>
        </w:trPr>
        <w:tc>
          <w:tcPr>
            <w:tcW w:w="2547" w:type="dxa"/>
          </w:tcPr>
          <w:p w14:paraId="0107929C" w14:textId="77777777" w:rsidR="00463677" w:rsidRPr="006F04BC" w:rsidRDefault="00463677" w:rsidP="00460845">
            <w:pPr>
              <w:rPr>
                <w:b/>
              </w:rPr>
            </w:pPr>
            <w:r w:rsidRPr="006F04BC">
              <w:rPr>
                <w:b/>
              </w:rPr>
              <w:t>Horario:</w:t>
            </w:r>
          </w:p>
        </w:tc>
        <w:tc>
          <w:tcPr>
            <w:tcW w:w="7660" w:type="dxa"/>
          </w:tcPr>
          <w:p w14:paraId="1A90215F" w14:textId="77777777" w:rsidR="00463677" w:rsidRDefault="00463677" w:rsidP="00460845"/>
          <w:p w14:paraId="265D03EB" w14:textId="77777777" w:rsidR="00463677" w:rsidRDefault="00463677" w:rsidP="00460845">
            <w:r>
              <w:t xml:space="preserve">8:00 – 14:30 </w:t>
            </w:r>
            <w:proofErr w:type="spellStart"/>
            <w:r>
              <w:t>hrs</w:t>
            </w:r>
            <w:proofErr w:type="spellEnd"/>
            <w:r>
              <w:t xml:space="preserve">     14:30 – 21:00 </w:t>
            </w:r>
            <w:proofErr w:type="spellStart"/>
            <w:r>
              <w:t>hrs</w:t>
            </w:r>
            <w:proofErr w:type="spellEnd"/>
            <w:r>
              <w:t>.</w:t>
            </w:r>
          </w:p>
        </w:tc>
      </w:tr>
      <w:tr w:rsidR="00463677" w14:paraId="70AC9253" w14:textId="77777777" w:rsidTr="00463677">
        <w:trPr>
          <w:jc w:val="center"/>
        </w:trPr>
        <w:tc>
          <w:tcPr>
            <w:tcW w:w="2547" w:type="dxa"/>
          </w:tcPr>
          <w:p w14:paraId="23683736" w14:textId="77777777" w:rsidR="00463677" w:rsidRPr="006F04BC" w:rsidRDefault="00463677" w:rsidP="00460845">
            <w:pPr>
              <w:rPr>
                <w:b/>
              </w:rPr>
            </w:pPr>
            <w:r w:rsidRPr="006F04BC">
              <w:rPr>
                <w:b/>
              </w:rPr>
              <w:t>Requisitos para acceder al servicio:</w:t>
            </w:r>
          </w:p>
        </w:tc>
        <w:tc>
          <w:tcPr>
            <w:tcW w:w="7660" w:type="dxa"/>
          </w:tcPr>
          <w:p w14:paraId="701AE0D7" w14:textId="77777777" w:rsidR="00463677" w:rsidRDefault="00463677" w:rsidP="00460845">
            <w:r>
              <w:t>TENER CREDENCIAL VIGENTE, REGISTRARSE ANTES DE PASAR A CONSULTA, ESPERAR TURNO, SER DERECHOHABIENTE; TAMBIEN SE PRESTA SERVICIO PARTICULAR.</w:t>
            </w:r>
          </w:p>
          <w:p w14:paraId="52308A38" w14:textId="77777777" w:rsidR="00463677" w:rsidRDefault="00463677" w:rsidP="00460845"/>
          <w:p w14:paraId="2B3378C3" w14:textId="77777777" w:rsidR="00463677" w:rsidRDefault="00463677" w:rsidP="00460845"/>
        </w:tc>
      </w:tr>
      <w:tr w:rsidR="00463677" w14:paraId="146F8EF9" w14:textId="77777777" w:rsidTr="00463677">
        <w:trPr>
          <w:jc w:val="center"/>
        </w:trPr>
        <w:tc>
          <w:tcPr>
            <w:tcW w:w="2547" w:type="dxa"/>
          </w:tcPr>
          <w:p w14:paraId="277670EA" w14:textId="77777777" w:rsidR="00463677" w:rsidRPr="006F04BC" w:rsidRDefault="00463677" w:rsidP="00460845">
            <w:pPr>
              <w:rPr>
                <w:b/>
              </w:rPr>
            </w:pPr>
            <w:r w:rsidRPr="00565D3C">
              <w:rPr>
                <w:b/>
              </w:rPr>
              <w:t>Servicios que presta el departamento</w:t>
            </w:r>
          </w:p>
        </w:tc>
        <w:tc>
          <w:tcPr>
            <w:tcW w:w="7660" w:type="dxa"/>
          </w:tcPr>
          <w:p w14:paraId="05D6971B" w14:textId="77777777" w:rsidR="00463677" w:rsidRDefault="00463677" w:rsidP="00460845">
            <w:r>
              <w:t>REGISTRO DE PACIENTES, NOMBRAR POR TURNOS AL PACIENTE, SURTIDO DE RECETAS EXPEDIDAS POR EL MEDICO, CONTROL DE EXPEDIENTES, PEDIR MEDICAMENTOS AL AREA CORRESPONDIENTE, PEDIDO DE PROVEEDURIA, CONTROL DE PAPELERIA PARA NOMINA Y RELOJ CHECADOR, INVENTARIO, RECIBIR LLAMADAS, PEDIR CONSULTAS CON MEDICOS ESPECIALISTAS EN OTRA UNIDAD.</w:t>
            </w:r>
          </w:p>
        </w:tc>
      </w:tr>
      <w:tr w:rsidR="00463677" w14:paraId="110BF869" w14:textId="77777777" w:rsidTr="00463677">
        <w:trPr>
          <w:jc w:val="center"/>
        </w:trPr>
        <w:tc>
          <w:tcPr>
            <w:tcW w:w="2547" w:type="dxa"/>
          </w:tcPr>
          <w:p w14:paraId="16CCA7B9" w14:textId="77777777" w:rsidR="00463677" w:rsidRPr="006F04BC" w:rsidRDefault="00463677" w:rsidP="00460845">
            <w:pPr>
              <w:rPr>
                <w:b/>
              </w:rPr>
            </w:pPr>
            <w:r>
              <w:rPr>
                <w:b/>
              </w:rPr>
              <w:t>Nombre del servicio:</w:t>
            </w:r>
          </w:p>
        </w:tc>
        <w:tc>
          <w:tcPr>
            <w:tcW w:w="7660" w:type="dxa"/>
          </w:tcPr>
          <w:p w14:paraId="444B1FB3" w14:textId="77777777" w:rsidR="00463677" w:rsidRDefault="00463677" w:rsidP="00460845">
            <w:r>
              <w:t xml:space="preserve"> DENTALES</w:t>
            </w:r>
          </w:p>
        </w:tc>
      </w:tr>
      <w:tr w:rsidR="00463677" w14:paraId="06F55D29" w14:textId="77777777" w:rsidTr="00463677">
        <w:trPr>
          <w:jc w:val="center"/>
        </w:trPr>
        <w:tc>
          <w:tcPr>
            <w:tcW w:w="2547" w:type="dxa"/>
          </w:tcPr>
          <w:p w14:paraId="13459A95" w14:textId="77777777" w:rsidR="00463677" w:rsidRPr="006F04BC" w:rsidRDefault="00463677" w:rsidP="00460845">
            <w:pPr>
              <w:rPr>
                <w:b/>
              </w:rPr>
            </w:pPr>
            <w:r w:rsidRPr="006F04BC">
              <w:rPr>
                <w:b/>
              </w:rPr>
              <w:t>Horario:</w:t>
            </w:r>
          </w:p>
        </w:tc>
        <w:tc>
          <w:tcPr>
            <w:tcW w:w="7660" w:type="dxa"/>
          </w:tcPr>
          <w:p w14:paraId="7047EFB6" w14:textId="77777777" w:rsidR="00463677" w:rsidRDefault="00463677" w:rsidP="00460845"/>
          <w:p w14:paraId="12C4120E" w14:textId="77777777" w:rsidR="00463677" w:rsidRDefault="00463677" w:rsidP="00460845">
            <w:r>
              <w:t xml:space="preserve">8:00 – 14:30 </w:t>
            </w:r>
            <w:proofErr w:type="spellStart"/>
            <w:r>
              <w:t>hrs</w:t>
            </w:r>
            <w:proofErr w:type="spellEnd"/>
          </w:p>
        </w:tc>
      </w:tr>
      <w:tr w:rsidR="00463677" w14:paraId="4315D816" w14:textId="77777777" w:rsidTr="00463677">
        <w:trPr>
          <w:jc w:val="center"/>
        </w:trPr>
        <w:tc>
          <w:tcPr>
            <w:tcW w:w="2547" w:type="dxa"/>
          </w:tcPr>
          <w:p w14:paraId="0E03989B" w14:textId="77777777" w:rsidR="00463677" w:rsidRPr="006F04BC" w:rsidRDefault="00463677" w:rsidP="00460845">
            <w:pPr>
              <w:rPr>
                <w:b/>
              </w:rPr>
            </w:pPr>
            <w:r w:rsidRPr="006F04BC">
              <w:rPr>
                <w:b/>
              </w:rPr>
              <w:t>Requisitos para acceder al servicio:</w:t>
            </w:r>
          </w:p>
        </w:tc>
        <w:tc>
          <w:tcPr>
            <w:tcW w:w="7660" w:type="dxa"/>
          </w:tcPr>
          <w:p w14:paraId="3B023A51" w14:textId="77777777" w:rsidR="00463677" w:rsidRDefault="00463677" w:rsidP="00460845">
            <w:r>
              <w:t>TENER CREDENCIAL VIGENTE, PASAR A CONSULTA, SER DERECHOHABIENTE</w:t>
            </w:r>
          </w:p>
          <w:p w14:paraId="5F83FE41" w14:textId="77777777" w:rsidR="00463677" w:rsidRDefault="00463677" w:rsidP="00460845">
            <w:r>
              <w:t xml:space="preserve">PARTICULARES </w:t>
            </w:r>
            <w:proofErr w:type="gramStart"/>
            <w:r>
              <w:t>REGISTRARSE  EN</w:t>
            </w:r>
            <w:proofErr w:type="gramEnd"/>
            <w:r>
              <w:t xml:space="preserve"> ARCHIVO ANTES DE ENTRAR A CONSULTA.</w:t>
            </w:r>
          </w:p>
          <w:p w14:paraId="65BDF2BB" w14:textId="77777777" w:rsidR="00463677" w:rsidRDefault="00463677" w:rsidP="00460845"/>
        </w:tc>
      </w:tr>
      <w:tr w:rsidR="00463677" w14:paraId="375EB332" w14:textId="77777777" w:rsidTr="00463677">
        <w:trPr>
          <w:jc w:val="center"/>
        </w:trPr>
        <w:tc>
          <w:tcPr>
            <w:tcW w:w="2547" w:type="dxa"/>
          </w:tcPr>
          <w:p w14:paraId="380F89E7" w14:textId="77777777" w:rsidR="00463677" w:rsidRPr="006F04BC" w:rsidRDefault="00463677" w:rsidP="00460845">
            <w:pPr>
              <w:rPr>
                <w:b/>
              </w:rPr>
            </w:pPr>
            <w:r w:rsidRPr="00565D3C">
              <w:rPr>
                <w:b/>
              </w:rPr>
              <w:t>Servicios que presta el departamento</w:t>
            </w:r>
          </w:p>
        </w:tc>
        <w:tc>
          <w:tcPr>
            <w:tcW w:w="7660" w:type="dxa"/>
          </w:tcPr>
          <w:p w14:paraId="472A2874" w14:textId="77777777" w:rsidR="00463677" w:rsidRDefault="00463677" w:rsidP="00460845">
            <w:r>
              <w:t>ALVEOLO SECO, AMALGAMA, APLICACIÓN DE FLUOR, CEMENTACION, RESINA, CORONA PORCELANA, CORONA TOTAL METALICA, CURACIONES, CURETAJE DE DIENTE, EXTRACCIONES, PLACA TOTAL SUPERIOR-INFERIOR, PROFILAXIS ( LIMPIEZA), PULPOTOMIA.</w:t>
            </w:r>
          </w:p>
        </w:tc>
      </w:tr>
      <w:tr w:rsidR="00463677" w14:paraId="4E232D55" w14:textId="77777777" w:rsidTr="00463677">
        <w:trPr>
          <w:jc w:val="center"/>
        </w:trPr>
        <w:tc>
          <w:tcPr>
            <w:tcW w:w="10207" w:type="dxa"/>
            <w:gridSpan w:val="2"/>
          </w:tcPr>
          <w:p w14:paraId="470D62D3" w14:textId="77777777" w:rsidR="00463677" w:rsidRDefault="00463677" w:rsidP="00460845"/>
          <w:p w14:paraId="67951470" w14:textId="77777777" w:rsidR="00CE254B" w:rsidRDefault="00CE254B" w:rsidP="00460845"/>
          <w:p w14:paraId="5D3DFA15" w14:textId="77777777" w:rsidR="00CE254B" w:rsidRDefault="00CE254B" w:rsidP="00460845"/>
          <w:p w14:paraId="2DAFD8F6" w14:textId="77777777" w:rsidR="00CE254B" w:rsidRDefault="00CE254B" w:rsidP="00460845"/>
        </w:tc>
      </w:tr>
      <w:tr w:rsidR="00463677" w14:paraId="6BF9BA90" w14:textId="77777777" w:rsidTr="00463677">
        <w:trPr>
          <w:jc w:val="center"/>
        </w:trPr>
        <w:tc>
          <w:tcPr>
            <w:tcW w:w="2547" w:type="dxa"/>
          </w:tcPr>
          <w:p w14:paraId="368EF929" w14:textId="77777777" w:rsidR="00463677" w:rsidRPr="006F04BC" w:rsidRDefault="00463677" w:rsidP="00460845">
            <w:pPr>
              <w:rPr>
                <w:b/>
              </w:rPr>
            </w:pPr>
            <w:r>
              <w:rPr>
                <w:b/>
              </w:rPr>
              <w:t>Nombre del servicio:</w:t>
            </w:r>
          </w:p>
        </w:tc>
        <w:tc>
          <w:tcPr>
            <w:tcW w:w="7660" w:type="dxa"/>
          </w:tcPr>
          <w:p w14:paraId="25F96739" w14:textId="77777777" w:rsidR="00463677" w:rsidRDefault="00463677" w:rsidP="00460845">
            <w:r>
              <w:t xml:space="preserve"> PEDIATRIA</w:t>
            </w:r>
          </w:p>
        </w:tc>
      </w:tr>
      <w:tr w:rsidR="00463677" w14:paraId="3DE95875" w14:textId="77777777" w:rsidTr="00463677">
        <w:trPr>
          <w:jc w:val="center"/>
        </w:trPr>
        <w:tc>
          <w:tcPr>
            <w:tcW w:w="2547" w:type="dxa"/>
          </w:tcPr>
          <w:p w14:paraId="667723BE" w14:textId="77777777" w:rsidR="00463677" w:rsidRPr="006F04BC" w:rsidRDefault="00463677" w:rsidP="00460845">
            <w:pPr>
              <w:rPr>
                <w:b/>
              </w:rPr>
            </w:pPr>
            <w:r w:rsidRPr="006F04BC">
              <w:rPr>
                <w:b/>
              </w:rPr>
              <w:t>Horario:</w:t>
            </w:r>
          </w:p>
        </w:tc>
        <w:tc>
          <w:tcPr>
            <w:tcW w:w="7660" w:type="dxa"/>
          </w:tcPr>
          <w:p w14:paraId="03A30C90" w14:textId="77777777" w:rsidR="00463677" w:rsidRDefault="00463677" w:rsidP="00460845"/>
          <w:p w14:paraId="2125B04E" w14:textId="77777777" w:rsidR="00463677" w:rsidRDefault="00463677" w:rsidP="00460845">
            <w:r>
              <w:t>15:30 – 20:00 HRS</w:t>
            </w:r>
          </w:p>
        </w:tc>
      </w:tr>
      <w:tr w:rsidR="00463677" w14:paraId="580F97C5" w14:textId="77777777" w:rsidTr="00463677">
        <w:trPr>
          <w:jc w:val="center"/>
        </w:trPr>
        <w:tc>
          <w:tcPr>
            <w:tcW w:w="2547" w:type="dxa"/>
          </w:tcPr>
          <w:p w14:paraId="3BF35C37" w14:textId="77777777" w:rsidR="00463677" w:rsidRPr="006F04BC" w:rsidRDefault="00463677" w:rsidP="00460845">
            <w:pPr>
              <w:rPr>
                <w:b/>
              </w:rPr>
            </w:pPr>
            <w:r w:rsidRPr="006F04BC">
              <w:rPr>
                <w:b/>
              </w:rPr>
              <w:t>Requisitos para acceder al servicio:</w:t>
            </w:r>
          </w:p>
        </w:tc>
        <w:tc>
          <w:tcPr>
            <w:tcW w:w="7660" w:type="dxa"/>
          </w:tcPr>
          <w:p w14:paraId="02259069" w14:textId="77777777" w:rsidR="00463677" w:rsidRDefault="00463677" w:rsidP="00460845">
            <w:r>
              <w:t>TENER CREDENCIAL VIGENTE, PASAR A CONSULTA, SER DERECHOHABIENTE</w:t>
            </w:r>
          </w:p>
          <w:p w14:paraId="7621CB3B" w14:textId="77777777" w:rsidR="00463677" w:rsidRDefault="00463677" w:rsidP="00460845">
            <w:r>
              <w:t xml:space="preserve">PARTICULARES </w:t>
            </w:r>
            <w:proofErr w:type="gramStart"/>
            <w:r>
              <w:t>REGISTRARSE  EN</w:t>
            </w:r>
            <w:proofErr w:type="gramEnd"/>
            <w:r>
              <w:t xml:space="preserve"> ARCHIVO ANTES DE ENTRAR A CONSULTA.</w:t>
            </w:r>
          </w:p>
          <w:p w14:paraId="097E9465" w14:textId="77777777" w:rsidR="00463677" w:rsidRDefault="00463677" w:rsidP="00460845"/>
        </w:tc>
      </w:tr>
      <w:tr w:rsidR="00463677" w14:paraId="6AD3CFF3" w14:textId="77777777" w:rsidTr="00463677">
        <w:trPr>
          <w:jc w:val="center"/>
        </w:trPr>
        <w:tc>
          <w:tcPr>
            <w:tcW w:w="2547" w:type="dxa"/>
          </w:tcPr>
          <w:p w14:paraId="693E396E" w14:textId="77777777" w:rsidR="00463677" w:rsidRPr="006F04BC" w:rsidRDefault="00463677" w:rsidP="00460845">
            <w:pPr>
              <w:rPr>
                <w:b/>
              </w:rPr>
            </w:pPr>
            <w:r w:rsidRPr="00565D3C">
              <w:rPr>
                <w:b/>
              </w:rPr>
              <w:t>Servicios que presta el departamento</w:t>
            </w:r>
          </w:p>
        </w:tc>
        <w:tc>
          <w:tcPr>
            <w:tcW w:w="7660" w:type="dxa"/>
          </w:tcPr>
          <w:p w14:paraId="132E1B23" w14:textId="77777777" w:rsidR="00463677" w:rsidRDefault="00463677" w:rsidP="00460845">
            <w:r>
              <w:t>CONSULTA A NIÑOS DE DIVERSAS EDADES, CONTROL DE NIÑO SANO.</w:t>
            </w:r>
          </w:p>
        </w:tc>
      </w:tr>
      <w:tr w:rsidR="00463677" w14:paraId="0076E5E3" w14:textId="77777777" w:rsidTr="00463677">
        <w:trPr>
          <w:jc w:val="center"/>
        </w:trPr>
        <w:tc>
          <w:tcPr>
            <w:tcW w:w="10207" w:type="dxa"/>
            <w:gridSpan w:val="2"/>
          </w:tcPr>
          <w:p w14:paraId="5ADD8CFE" w14:textId="77777777" w:rsidR="00463677" w:rsidRDefault="00463677" w:rsidP="00460845"/>
        </w:tc>
      </w:tr>
      <w:tr w:rsidR="00463677" w14:paraId="6E9F032E" w14:textId="77777777" w:rsidTr="00463677">
        <w:trPr>
          <w:jc w:val="center"/>
        </w:trPr>
        <w:tc>
          <w:tcPr>
            <w:tcW w:w="2547" w:type="dxa"/>
          </w:tcPr>
          <w:p w14:paraId="0DE4CB3B" w14:textId="77777777" w:rsidR="00463677" w:rsidRPr="006F04BC" w:rsidRDefault="00463677" w:rsidP="00460845">
            <w:pPr>
              <w:rPr>
                <w:b/>
              </w:rPr>
            </w:pPr>
            <w:r>
              <w:rPr>
                <w:b/>
              </w:rPr>
              <w:t>Nombre del servicio:</w:t>
            </w:r>
          </w:p>
        </w:tc>
        <w:tc>
          <w:tcPr>
            <w:tcW w:w="7660" w:type="dxa"/>
          </w:tcPr>
          <w:p w14:paraId="1D555B5F" w14:textId="77777777" w:rsidR="00463677" w:rsidRDefault="00463677" w:rsidP="00460845">
            <w:r>
              <w:t xml:space="preserve"> MEDICINA GENERAL</w:t>
            </w:r>
          </w:p>
        </w:tc>
      </w:tr>
      <w:tr w:rsidR="00463677" w14:paraId="4E9636B1" w14:textId="77777777" w:rsidTr="00463677">
        <w:trPr>
          <w:jc w:val="center"/>
        </w:trPr>
        <w:tc>
          <w:tcPr>
            <w:tcW w:w="2547" w:type="dxa"/>
          </w:tcPr>
          <w:p w14:paraId="6549FA56" w14:textId="77777777" w:rsidR="00463677" w:rsidRPr="006F04BC" w:rsidRDefault="00463677" w:rsidP="00460845">
            <w:pPr>
              <w:rPr>
                <w:b/>
              </w:rPr>
            </w:pPr>
            <w:r w:rsidRPr="006F04BC">
              <w:rPr>
                <w:b/>
              </w:rPr>
              <w:t>Horario:</w:t>
            </w:r>
          </w:p>
        </w:tc>
        <w:tc>
          <w:tcPr>
            <w:tcW w:w="7660" w:type="dxa"/>
          </w:tcPr>
          <w:p w14:paraId="6215B48B" w14:textId="77777777" w:rsidR="00463677" w:rsidRDefault="00463677" w:rsidP="00460845"/>
          <w:p w14:paraId="75BC29A3" w14:textId="77777777" w:rsidR="00463677" w:rsidRDefault="00463677" w:rsidP="00460845">
            <w:r>
              <w:t xml:space="preserve">8:00 – 14:30 </w:t>
            </w:r>
            <w:proofErr w:type="spellStart"/>
            <w:r>
              <w:t>hrs</w:t>
            </w:r>
            <w:proofErr w:type="spellEnd"/>
            <w:r>
              <w:t xml:space="preserve">     14:30 – 21:00 </w:t>
            </w:r>
            <w:proofErr w:type="spellStart"/>
            <w:r>
              <w:t>hrs</w:t>
            </w:r>
            <w:proofErr w:type="spellEnd"/>
            <w:r>
              <w:t>.</w:t>
            </w:r>
          </w:p>
        </w:tc>
      </w:tr>
      <w:tr w:rsidR="00463677" w14:paraId="159AFA34" w14:textId="77777777" w:rsidTr="00463677">
        <w:trPr>
          <w:jc w:val="center"/>
        </w:trPr>
        <w:tc>
          <w:tcPr>
            <w:tcW w:w="2547" w:type="dxa"/>
          </w:tcPr>
          <w:p w14:paraId="73BD1477" w14:textId="77777777" w:rsidR="00463677" w:rsidRPr="006F04BC" w:rsidRDefault="00463677" w:rsidP="00460845">
            <w:pPr>
              <w:rPr>
                <w:b/>
              </w:rPr>
            </w:pPr>
            <w:r w:rsidRPr="006F04BC">
              <w:rPr>
                <w:b/>
              </w:rPr>
              <w:t>Requisitos para acceder al servicio:</w:t>
            </w:r>
          </w:p>
        </w:tc>
        <w:tc>
          <w:tcPr>
            <w:tcW w:w="7660" w:type="dxa"/>
          </w:tcPr>
          <w:p w14:paraId="37C71636" w14:textId="77777777" w:rsidR="00463677" w:rsidRDefault="00463677" w:rsidP="00460845">
            <w:r>
              <w:t>TENER CREDENCIAL VIGENTE, PASAR A CONSULTA, SER DERECHOHABIENTE</w:t>
            </w:r>
          </w:p>
          <w:p w14:paraId="6BABEE8E" w14:textId="77777777" w:rsidR="00463677" w:rsidRDefault="00463677" w:rsidP="00460845">
            <w:r>
              <w:t xml:space="preserve">PARTICULARES </w:t>
            </w:r>
            <w:proofErr w:type="gramStart"/>
            <w:r>
              <w:t>REGISTRARSE  EN</w:t>
            </w:r>
            <w:proofErr w:type="gramEnd"/>
            <w:r>
              <w:t xml:space="preserve"> ARCHIVO ANTES DE ENTRAR A CONSULTA.</w:t>
            </w:r>
          </w:p>
          <w:p w14:paraId="3DEBAEBA" w14:textId="77777777" w:rsidR="00463677" w:rsidRDefault="00463677" w:rsidP="00460845"/>
        </w:tc>
      </w:tr>
      <w:tr w:rsidR="00463677" w14:paraId="67B60DEC" w14:textId="77777777" w:rsidTr="00463677">
        <w:trPr>
          <w:jc w:val="center"/>
        </w:trPr>
        <w:tc>
          <w:tcPr>
            <w:tcW w:w="2547" w:type="dxa"/>
          </w:tcPr>
          <w:p w14:paraId="757D4E31" w14:textId="77777777" w:rsidR="00463677" w:rsidRPr="006F04BC" w:rsidRDefault="00463677" w:rsidP="00460845">
            <w:pPr>
              <w:rPr>
                <w:b/>
              </w:rPr>
            </w:pPr>
            <w:r w:rsidRPr="00565D3C">
              <w:rPr>
                <w:b/>
              </w:rPr>
              <w:t>Servicios que presta el departamento</w:t>
            </w:r>
          </w:p>
        </w:tc>
        <w:tc>
          <w:tcPr>
            <w:tcW w:w="7660" w:type="dxa"/>
          </w:tcPr>
          <w:p w14:paraId="632D9B92" w14:textId="77777777" w:rsidR="00463677" w:rsidRDefault="00463677" w:rsidP="00460845">
            <w:r>
              <w:t>CONSULTAS PARA DERECHOHABIENTES Y FAMILIAES ADSCRITOS A LA INSTITUCIÓN, EXPEDICIÓN DE RECETAS, INCAPACIDADES MEDICAS, CARTAS DE BUENA SALUD, CURACIONES, CONTROL DE TRATAMIENTOS MENSUALES, EXPEDIR ESTUDIOS DE LABORATORIOS, RADIOGRAFÍAS.</w:t>
            </w:r>
          </w:p>
        </w:tc>
      </w:tr>
    </w:tbl>
    <w:p w14:paraId="6D47B894" w14:textId="77777777" w:rsidR="00463677" w:rsidRDefault="00463677" w:rsidP="00463677"/>
    <w:tbl>
      <w:tblPr>
        <w:tblStyle w:val="Tablaconcuadrcula"/>
        <w:tblW w:w="10201" w:type="dxa"/>
        <w:jc w:val="center"/>
        <w:tblLook w:val="04A0" w:firstRow="1" w:lastRow="0" w:firstColumn="1" w:lastColumn="0" w:noHBand="0" w:noVBand="1"/>
      </w:tblPr>
      <w:tblGrid>
        <w:gridCol w:w="3261"/>
        <w:gridCol w:w="6940"/>
      </w:tblGrid>
      <w:tr w:rsidR="00463677" w14:paraId="58EF205C" w14:textId="77777777" w:rsidTr="00463677">
        <w:trPr>
          <w:jc w:val="center"/>
        </w:trPr>
        <w:tc>
          <w:tcPr>
            <w:tcW w:w="10201" w:type="dxa"/>
            <w:gridSpan w:val="2"/>
            <w:shd w:val="clear" w:color="auto" w:fill="000000" w:themeFill="text1"/>
          </w:tcPr>
          <w:p w14:paraId="7380F45B" w14:textId="77777777" w:rsidR="00463677" w:rsidRDefault="00463677" w:rsidP="00460845">
            <w:pPr>
              <w:jc w:val="center"/>
              <w:rPr>
                <w:b/>
              </w:rPr>
            </w:pPr>
            <w:r>
              <w:rPr>
                <w:b/>
              </w:rPr>
              <w:t>Tramites</w:t>
            </w:r>
          </w:p>
          <w:p w14:paraId="352B4B28" w14:textId="77777777" w:rsidR="00463677" w:rsidRPr="006F04BC" w:rsidRDefault="00463677" w:rsidP="00460845">
            <w:pPr>
              <w:jc w:val="center"/>
              <w:rPr>
                <w:b/>
              </w:rPr>
            </w:pPr>
          </w:p>
        </w:tc>
      </w:tr>
      <w:tr w:rsidR="00463677" w14:paraId="202D80CA" w14:textId="77777777" w:rsidTr="00463677">
        <w:trPr>
          <w:jc w:val="center"/>
        </w:trPr>
        <w:tc>
          <w:tcPr>
            <w:tcW w:w="3261" w:type="dxa"/>
          </w:tcPr>
          <w:p w14:paraId="68B959AA" w14:textId="77777777" w:rsidR="00463677" w:rsidRPr="006F04BC" w:rsidRDefault="00463677" w:rsidP="00460845">
            <w:pPr>
              <w:rPr>
                <w:b/>
              </w:rPr>
            </w:pPr>
            <w:r w:rsidRPr="006F04BC">
              <w:rPr>
                <w:b/>
              </w:rPr>
              <w:t xml:space="preserve">Nombre </w:t>
            </w:r>
            <w:r>
              <w:rPr>
                <w:b/>
              </w:rPr>
              <w:t>del trámite</w:t>
            </w:r>
            <w:r w:rsidRPr="006F04BC">
              <w:rPr>
                <w:b/>
              </w:rPr>
              <w:t>:</w:t>
            </w:r>
          </w:p>
        </w:tc>
        <w:tc>
          <w:tcPr>
            <w:tcW w:w="6940" w:type="dxa"/>
          </w:tcPr>
          <w:p w14:paraId="29B1AC58" w14:textId="77777777" w:rsidR="00463677" w:rsidRDefault="00463677" w:rsidP="00460845">
            <w:r>
              <w:t>INCAPACIDADES</w:t>
            </w:r>
          </w:p>
        </w:tc>
      </w:tr>
      <w:tr w:rsidR="00463677" w14:paraId="039C77FA" w14:textId="77777777" w:rsidTr="00463677">
        <w:trPr>
          <w:jc w:val="center"/>
        </w:trPr>
        <w:tc>
          <w:tcPr>
            <w:tcW w:w="3261" w:type="dxa"/>
          </w:tcPr>
          <w:p w14:paraId="0CB2908A" w14:textId="77777777" w:rsidR="00463677" w:rsidRPr="006F04BC" w:rsidRDefault="00463677" w:rsidP="00460845">
            <w:pPr>
              <w:rPr>
                <w:b/>
              </w:rPr>
            </w:pPr>
            <w:r>
              <w:rPr>
                <w:b/>
              </w:rPr>
              <w:t>Horario de atención</w:t>
            </w:r>
            <w:r w:rsidRPr="006F04BC">
              <w:rPr>
                <w:b/>
              </w:rPr>
              <w:t>:</w:t>
            </w:r>
          </w:p>
        </w:tc>
        <w:tc>
          <w:tcPr>
            <w:tcW w:w="6940" w:type="dxa"/>
          </w:tcPr>
          <w:p w14:paraId="395FB8BA" w14:textId="77777777" w:rsidR="00463677" w:rsidRDefault="00463677" w:rsidP="00460845"/>
          <w:p w14:paraId="283E930F" w14:textId="77777777" w:rsidR="00463677" w:rsidRDefault="00463677" w:rsidP="00460845">
            <w:r>
              <w:t xml:space="preserve">8:00 – 14:30 </w:t>
            </w:r>
            <w:proofErr w:type="spellStart"/>
            <w:r>
              <w:t>hrs</w:t>
            </w:r>
            <w:proofErr w:type="spellEnd"/>
            <w:r>
              <w:t xml:space="preserve">     14:30 – 21:00 </w:t>
            </w:r>
            <w:proofErr w:type="spellStart"/>
            <w:r>
              <w:t>hrs</w:t>
            </w:r>
            <w:proofErr w:type="spellEnd"/>
            <w:r>
              <w:t>.</w:t>
            </w:r>
          </w:p>
        </w:tc>
      </w:tr>
      <w:tr w:rsidR="00463677" w14:paraId="735CC689" w14:textId="77777777" w:rsidTr="00463677">
        <w:trPr>
          <w:jc w:val="center"/>
        </w:trPr>
        <w:tc>
          <w:tcPr>
            <w:tcW w:w="3261" w:type="dxa"/>
          </w:tcPr>
          <w:p w14:paraId="24B356E9" w14:textId="77777777" w:rsidR="00463677" w:rsidRDefault="00463677" w:rsidP="00460845">
            <w:pPr>
              <w:rPr>
                <w:b/>
              </w:rPr>
            </w:pPr>
            <w:r>
              <w:rPr>
                <w:b/>
              </w:rPr>
              <w:t>Lugar de atención:</w:t>
            </w:r>
          </w:p>
        </w:tc>
        <w:tc>
          <w:tcPr>
            <w:tcW w:w="6940" w:type="dxa"/>
          </w:tcPr>
          <w:p w14:paraId="0F19FF1D" w14:textId="77777777" w:rsidR="00463677" w:rsidRDefault="00463677" w:rsidP="00460845">
            <w:r>
              <w:t>CLINICA PERIFERICA UNIDAD SAN BUENAVENTURA</w:t>
            </w:r>
          </w:p>
        </w:tc>
      </w:tr>
      <w:tr w:rsidR="00463677" w14:paraId="64918F03" w14:textId="77777777" w:rsidTr="00463677">
        <w:trPr>
          <w:jc w:val="center"/>
        </w:trPr>
        <w:tc>
          <w:tcPr>
            <w:tcW w:w="3261" w:type="dxa"/>
          </w:tcPr>
          <w:p w14:paraId="49396F27" w14:textId="77777777" w:rsidR="00463677" w:rsidRPr="006F04BC" w:rsidRDefault="00463677" w:rsidP="00460845">
            <w:pPr>
              <w:rPr>
                <w:b/>
              </w:rPr>
            </w:pPr>
            <w:r>
              <w:rPr>
                <w:b/>
              </w:rPr>
              <w:t>Requisitos</w:t>
            </w:r>
            <w:r w:rsidRPr="006F04BC">
              <w:rPr>
                <w:b/>
              </w:rPr>
              <w:t>:</w:t>
            </w:r>
          </w:p>
        </w:tc>
        <w:tc>
          <w:tcPr>
            <w:tcW w:w="6940" w:type="dxa"/>
          </w:tcPr>
          <w:p w14:paraId="3B6A0EE6" w14:textId="77777777" w:rsidR="00463677" w:rsidRDefault="00463677" w:rsidP="00460845">
            <w:r>
              <w:t>TENER CREDENCIAL VIGENTE, PASAR A CONSULTA, SER DERECHOHABIENTE</w:t>
            </w:r>
          </w:p>
          <w:p w14:paraId="6ECA5E53" w14:textId="77777777" w:rsidR="00463677" w:rsidRDefault="00463677" w:rsidP="00460845"/>
        </w:tc>
      </w:tr>
      <w:tr w:rsidR="00463677" w14:paraId="668CF965" w14:textId="77777777" w:rsidTr="00463677">
        <w:trPr>
          <w:jc w:val="center"/>
        </w:trPr>
        <w:tc>
          <w:tcPr>
            <w:tcW w:w="3261" w:type="dxa"/>
          </w:tcPr>
          <w:p w14:paraId="3F283F7B" w14:textId="77777777" w:rsidR="00463677" w:rsidRPr="006F04BC" w:rsidRDefault="00463677" w:rsidP="00460845">
            <w:pPr>
              <w:rPr>
                <w:b/>
              </w:rPr>
            </w:pPr>
            <w:r>
              <w:rPr>
                <w:b/>
              </w:rPr>
              <w:t>Tiempo de respuesta</w:t>
            </w:r>
            <w:r w:rsidRPr="006F04BC">
              <w:rPr>
                <w:b/>
              </w:rPr>
              <w:t>:</w:t>
            </w:r>
          </w:p>
        </w:tc>
        <w:tc>
          <w:tcPr>
            <w:tcW w:w="6940" w:type="dxa"/>
          </w:tcPr>
          <w:p w14:paraId="06181FEA" w14:textId="75E85C17" w:rsidR="00463677" w:rsidRDefault="00C9547A" w:rsidP="00460845">
            <w:r>
              <w:t xml:space="preserve"> </w:t>
            </w:r>
            <w:r w:rsidR="00463677">
              <w:t>AL MOMENTO DE REALIZAR LA CONSULTA SE EXTIENDE LA INCAPACIDAD EN CASO DE REQUERIRLA.</w:t>
            </w:r>
          </w:p>
        </w:tc>
      </w:tr>
      <w:tr w:rsidR="00463677" w14:paraId="06DC2591" w14:textId="77777777" w:rsidTr="00463677">
        <w:trPr>
          <w:jc w:val="center"/>
        </w:trPr>
        <w:tc>
          <w:tcPr>
            <w:tcW w:w="3261" w:type="dxa"/>
          </w:tcPr>
          <w:p w14:paraId="49488A08" w14:textId="77777777" w:rsidR="00463677" w:rsidRPr="006F04BC" w:rsidRDefault="00463677" w:rsidP="00460845">
            <w:pPr>
              <w:rPr>
                <w:b/>
              </w:rPr>
            </w:pPr>
            <w:r>
              <w:rPr>
                <w:b/>
              </w:rPr>
              <w:t>Quien puede realizar el trámite</w:t>
            </w:r>
            <w:r w:rsidRPr="006F04BC">
              <w:rPr>
                <w:b/>
              </w:rPr>
              <w:t>:</w:t>
            </w:r>
          </w:p>
        </w:tc>
        <w:tc>
          <w:tcPr>
            <w:tcW w:w="6940" w:type="dxa"/>
          </w:tcPr>
          <w:p w14:paraId="7EE435C9" w14:textId="77777777" w:rsidR="00463677" w:rsidRDefault="00463677" w:rsidP="00460845">
            <w:r>
              <w:t>PARA ADQUIRIR LA INCAPACIDAD EL DERECHOHABIENTE PERSONALMENTE ENTRAR A CONSULTA.</w:t>
            </w:r>
          </w:p>
          <w:p w14:paraId="13F05AE8" w14:textId="77777777" w:rsidR="00463677" w:rsidRDefault="00463677" w:rsidP="00460845"/>
        </w:tc>
      </w:tr>
    </w:tbl>
    <w:p w14:paraId="4699D064" w14:textId="4156DABF" w:rsidR="00463677" w:rsidRDefault="00463677" w:rsidP="00463677"/>
    <w:p w14:paraId="3C12BBA3" w14:textId="35B5256C" w:rsidR="001F0ABE" w:rsidRDefault="001F0ABE" w:rsidP="00463677"/>
    <w:p w14:paraId="01696579" w14:textId="77777777" w:rsidR="001F0ABE" w:rsidRDefault="001F0ABE" w:rsidP="00463677"/>
    <w:tbl>
      <w:tblPr>
        <w:tblStyle w:val="Tablaconcuadrcula"/>
        <w:tblW w:w="10353" w:type="dxa"/>
        <w:jc w:val="center"/>
        <w:tblLook w:val="04A0" w:firstRow="1" w:lastRow="0" w:firstColumn="1" w:lastColumn="0" w:noHBand="0" w:noVBand="1"/>
      </w:tblPr>
      <w:tblGrid>
        <w:gridCol w:w="3256"/>
        <w:gridCol w:w="7097"/>
      </w:tblGrid>
      <w:tr w:rsidR="00463677" w14:paraId="24F0576B" w14:textId="77777777" w:rsidTr="00463677">
        <w:trPr>
          <w:jc w:val="center"/>
        </w:trPr>
        <w:tc>
          <w:tcPr>
            <w:tcW w:w="10353" w:type="dxa"/>
            <w:gridSpan w:val="2"/>
            <w:shd w:val="clear" w:color="auto" w:fill="000000" w:themeFill="text1"/>
          </w:tcPr>
          <w:p w14:paraId="15DC6652" w14:textId="77777777" w:rsidR="00463677" w:rsidRDefault="00463677" w:rsidP="00460845">
            <w:pPr>
              <w:jc w:val="center"/>
              <w:rPr>
                <w:b/>
              </w:rPr>
            </w:pPr>
            <w:r>
              <w:rPr>
                <w:b/>
              </w:rPr>
              <w:t>Tramites</w:t>
            </w:r>
          </w:p>
          <w:p w14:paraId="434E1109" w14:textId="77777777" w:rsidR="00463677" w:rsidRPr="006F04BC" w:rsidRDefault="00463677" w:rsidP="00460845">
            <w:pPr>
              <w:jc w:val="center"/>
              <w:rPr>
                <w:b/>
              </w:rPr>
            </w:pPr>
          </w:p>
        </w:tc>
      </w:tr>
      <w:tr w:rsidR="00463677" w14:paraId="6274A4A0" w14:textId="77777777" w:rsidTr="00463677">
        <w:trPr>
          <w:jc w:val="center"/>
        </w:trPr>
        <w:tc>
          <w:tcPr>
            <w:tcW w:w="3256" w:type="dxa"/>
          </w:tcPr>
          <w:p w14:paraId="335672D9" w14:textId="77777777" w:rsidR="00463677" w:rsidRPr="006F04BC" w:rsidRDefault="00463677" w:rsidP="00460845">
            <w:pPr>
              <w:rPr>
                <w:b/>
              </w:rPr>
            </w:pPr>
            <w:r w:rsidRPr="006F04BC">
              <w:rPr>
                <w:b/>
              </w:rPr>
              <w:t xml:space="preserve">Nombre </w:t>
            </w:r>
            <w:r>
              <w:rPr>
                <w:b/>
              </w:rPr>
              <w:t>del trámite</w:t>
            </w:r>
            <w:r w:rsidRPr="006F04BC">
              <w:rPr>
                <w:b/>
              </w:rPr>
              <w:t>:</w:t>
            </w:r>
          </w:p>
        </w:tc>
        <w:tc>
          <w:tcPr>
            <w:tcW w:w="7097" w:type="dxa"/>
          </w:tcPr>
          <w:p w14:paraId="1680B38B" w14:textId="77777777" w:rsidR="00463677" w:rsidRDefault="00463677" w:rsidP="00460845">
            <w:r>
              <w:t>CARTAS DE BUENA SALUD</w:t>
            </w:r>
          </w:p>
        </w:tc>
      </w:tr>
      <w:tr w:rsidR="00463677" w14:paraId="163658A0" w14:textId="77777777" w:rsidTr="00463677">
        <w:trPr>
          <w:jc w:val="center"/>
        </w:trPr>
        <w:tc>
          <w:tcPr>
            <w:tcW w:w="3256" w:type="dxa"/>
          </w:tcPr>
          <w:p w14:paraId="2FDC72C1" w14:textId="77777777" w:rsidR="00463677" w:rsidRPr="006F04BC" w:rsidRDefault="00463677" w:rsidP="00460845">
            <w:pPr>
              <w:rPr>
                <w:b/>
              </w:rPr>
            </w:pPr>
            <w:r>
              <w:rPr>
                <w:b/>
              </w:rPr>
              <w:t>Horario de atención</w:t>
            </w:r>
            <w:r w:rsidRPr="006F04BC">
              <w:rPr>
                <w:b/>
              </w:rPr>
              <w:t>:</w:t>
            </w:r>
          </w:p>
        </w:tc>
        <w:tc>
          <w:tcPr>
            <w:tcW w:w="7097" w:type="dxa"/>
          </w:tcPr>
          <w:p w14:paraId="372B2DC8" w14:textId="77777777" w:rsidR="00463677" w:rsidRDefault="00463677" w:rsidP="00460845"/>
          <w:p w14:paraId="0E881911" w14:textId="77777777" w:rsidR="00463677" w:rsidRDefault="00463677" w:rsidP="00460845">
            <w:r>
              <w:t xml:space="preserve">8:00 – 14:30 </w:t>
            </w:r>
            <w:proofErr w:type="spellStart"/>
            <w:r>
              <w:t>hrs</w:t>
            </w:r>
            <w:proofErr w:type="spellEnd"/>
            <w:r>
              <w:t xml:space="preserve">     14:30 – 21:00 </w:t>
            </w:r>
            <w:proofErr w:type="spellStart"/>
            <w:r>
              <w:t>hrs</w:t>
            </w:r>
            <w:proofErr w:type="spellEnd"/>
            <w:r>
              <w:t>.</w:t>
            </w:r>
          </w:p>
        </w:tc>
      </w:tr>
      <w:tr w:rsidR="00463677" w14:paraId="7FD0F59B" w14:textId="77777777" w:rsidTr="00463677">
        <w:trPr>
          <w:jc w:val="center"/>
        </w:trPr>
        <w:tc>
          <w:tcPr>
            <w:tcW w:w="3256" w:type="dxa"/>
          </w:tcPr>
          <w:p w14:paraId="3DF2B57C" w14:textId="77777777" w:rsidR="00463677" w:rsidRDefault="00463677" w:rsidP="00460845">
            <w:pPr>
              <w:rPr>
                <w:b/>
              </w:rPr>
            </w:pPr>
            <w:r>
              <w:rPr>
                <w:b/>
              </w:rPr>
              <w:t>Lugar de atención:</w:t>
            </w:r>
          </w:p>
        </w:tc>
        <w:tc>
          <w:tcPr>
            <w:tcW w:w="7097" w:type="dxa"/>
          </w:tcPr>
          <w:p w14:paraId="23293B34" w14:textId="77777777" w:rsidR="00463677" w:rsidRDefault="00463677" w:rsidP="00460845">
            <w:r>
              <w:t>CLINICA PERIFERICA UNIDAD SAN BUENAVENTURA</w:t>
            </w:r>
          </w:p>
        </w:tc>
      </w:tr>
      <w:tr w:rsidR="00463677" w14:paraId="0D437508" w14:textId="77777777" w:rsidTr="00463677">
        <w:trPr>
          <w:jc w:val="center"/>
        </w:trPr>
        <w:tc>
          <w:tcPr>
            <w:tcW w:w="3256" w:type="dxa"/>
          </w:tcPr>
          <w:p w14:paraId="0E6B3299" w14:textId="77777777" w:rsidR="00463677" w:rsidRPr="006F04BC" w:rsidRDefault="00463677" w:rsidP="00460845">
            <w:pPr>
              <w:rPr>
                <w:b/>
              </w:rPr>
            </w:pPr>
            <w:r>
              <w:rPr>
                <w:b/>
              </w:rPr>
              <w:t>Requisitos</w:t>
            </w:r>
            <w:r w:rsidRPr="006F04BC">
              <w:rPr>
                <w:b/>
              </w:rPr>
              <w:t>:</w:t>
            </w:r>
          </w:p>
        </w:tc>
        <w:tc>
          <w:tcPr>
            <w:tcW w:w="7097" w:type="dxa"/>
          </w:tcPr>
          <w:p w14:paraId="4180D1A7" w14:textId="77777777" w:rsidR="00463677" w:rsidRDefault="00463677" w:rsidP="00460845">
            <w:r>
              <w:t>TENER CREDENCIAL VIGENTE, PASAR A CONSULTA, SER DERECHOHABIENTE</w:t>
            </w:r>
          </w:p>
          <w:p w14:paraId="05F7C4BF" w14:textId="77777777" w:rsidR="00463677" w:rsidRDefault="00463677" w:rsidP="00460845"/>
        </w:tc>
      </w:tr>
      <w:tr w:rsidR="00463677" w14:paraId="4D0FF5BC" w14:textId="77777777" w:rsidTr="00463677">
        <w:trPr>
          <w:jc w:val="center"/>
        </w:trPr>
        <w:tc>
          <w:tcPr>
            <w:tcW w:w="3256" w:type="dxa"/>
          </w:tcPr>
          <w:p w14:paraId="6FED7CBC" w14:textId="77777777" w:rsidR="00463677" w:rsidRPr="006F04BC" w:rsidRDefault="00463677" w:rsidP="00460845">
            <w:pPr>
              <w:rPr>
                <w:b/>
              </w:rPr>
            </w:pPr>
            <w:r>
              <w:rPr>
                <w:b/>
              </w:rPr>
              <w:t>Tiempo de respuesta</w:t>
            </w:r>
            <w:r w:rsidRPr="006F04BC">
              <w:rPr>
                <w:b/>
              </w:rPr>
              <w:t>:</w:t>
            </w:r>
          </w:p>
        </w:tc>
        <w:tc>
          <w:tcPr>
            <w:tcW w:w="7097" w:type="dxa"/>
          </w:tcPr>
          <w:p w14:paraId="04D7276B" w14:textId="77777777" w:rsidR="00463677" w:rsidRDefault="00463677" w:rsidP="00460845">
            <w:r>
              <w:t>AL MOMENTO DE REALIZAR LA CONSULTA SE EXTIENDE LA CARTA EN CASO DE REQUERIRLA.</w:t>
            </w:r>
          </w:p>
        </w:tc>
      </w:tr>
      <w:tr w:rsidR="00463677" w14:paraId="58A96413" w14:textId="77777777" w:rsidTr="00463677">
        <w:trPr>
          <w:jc w:val="center"/>
        </w:trPr>
        <w:tc>
          <w:tcPr>
            <w:tcW w:w="3256" w:type="dxa"/>
          </w:tcPr>
          <w:p w14:paraId="7852FA2C" w14:textId="77777777" w:rsidR="00463677" w:rsidRPr="006F04BC" w:rsidRDefault="00463677" w:rsidP="00460845">
            <w:pPr>
              <w:rPr>
                <w:b/>
              </w:rPr>
            </w:pPr>
            <w:r>
              <w:rPr>
                <w:b/>
              </w:rPr>
              <w:t>Quien puede realizar el trámite</w:t>
            </w:r>
            <w:r w:rsidRPr="006F04BC">
              <w:rPr>
                <w:b/>
              </w:rPr>
              <w:t>:</w:t>
            </w:r>
          </w:p>
        </w:tc>
        <w:tc>
          <w:tcPr>
            <w:tcW w:w="7097" w:type="dxa"/>
          </w:tcPr>
          <w:p w14:paraId="225451C3" w14:textId="77777777" w:rsidR="00463677" w:rsidRDefault="00463677" w:rsidP="00460845">
            <w:r>
              <w:t>PARA ADQUIRIR LA CARTA EL DERECHOHABIENTE ENTRAR A CONSULTA, O SI ES MENOR DE EDAD CON SU FAMILIAR</w:t>
            </w:r>
          </w:p>
          <w:p w14:paraId="17D16F59" w14:textId="77777777" w:rsidR="00463677" w:rsidRDefault="00463677" w:rsidP="00460845"/>
        </w:tc>
      </w:tr>
    </w:tbl>
    <w:p w14:paraId="75711653" w14:textId="77777777" w:rsidR="00F40742" w:rsidRDefault="00F40742" w:rsidP="00463677"/>
    <w:sectPr w:rsidR="00F40742" w:rsidSect="00241B08">
      <w:headerReference w:type="default" r:id="rId7"/>
      <w:footerReference w:type="default" r:id="rId8"/>
      <w:pgSz w:w="12240" w:h="15840"/>
      <w:pgMar w:top="1418" w:right="1467"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1D32A" w14:textId="77777777" w:rsidR="00281CF3" w:rsidRDefault="00281CF3" w:rsidP="00227BC6">
      <w:pPr>
        <w:spacing w:after="0" w:line="240" w:lineRule="auto"/>
      </w:pPr>
      <w:r>
        <w:separator/>
      </w:r>
    </w:p>
  </w:endnote>
  <w:endnote w:type="continuationSeparator" w:id="0">
    <w:p w14:paraId="3A67CEF4" w14:textId="77777777" w:rsidR="00281CF3" w:rsidRDefault="00281CF3" w:rsidP="0022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4A029" w14:textId="77777777" w:rsidR="00227BC6" w:rsidRDefault="009B5AED">
    <w:pPr>
      <w:pStyle w:val="Piedepgina"/>
    </w:pPr>
    <w:r>
      <w:rPr>
        <w:noProof/>
        <w:lang w:eastAsia="es-MX"/>
      </w:rPr>
      <mc:AlternateContent>
        <mc:Choice Requires="wps">
          <w:drawing>
            <wp:anchor distT="0" distB="0" distL="114300" distR="114300" simplePos="0" relativeHeight="251661312" behindDoc="0" locked="0" layoutInCell="1" allowOverlap="1" wp14:anchorId="0E99B918" wp14:editId="3A5E7C06">
              <wp:simplePos x="0" y="0"/>
              <wp:positionH relativeFrom="page">
                <wp:posOffset>121920</wp:posOffset>
              </wp:positionH>
              <wp:positionV relativeFrom="paragraph">
                <wp:posOffset>26670</wp:posOffset>
              </wp:positionV>
              <wp:extent cx="7543800" cy="5410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43800" cy="541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87B8B" w14:textId="77777777" w:rsidR="00227BC6" w:rsidRPr="00E31A3C" w:rsidRDefault="00227BC6" w:rsidP="00227BC6">
                          <w:pPr>
                            <w:rPr>
                              <w:rFonts w:ascii="Arial" w:hAnsi="Arial" w:cs="Arial"/>
                              <w:b/>
                              <w:color w:val="098151"/>
                              <w:sz w:val="19"/>
                              <w:szCs w:val="19"/>
                            </w:rPr>
                          </w:pPr>
                          <w:r w:rsidRPr="00E31A3C">
                            <w:rPr>
                              <w:rFonts w:ascii="Arial" w:hAnsi="Arial" w:cs="Arial"/>
                              <w:b/>
                              <w:color w:val="098151"/>
                              <w:sz w:val="19"/>
                              <w:szCs w:val="19"/>
                            </w:rPr>
                            <w:t>BLVD. LOS ALAMOS No. 3685-3 COL. SAN JOSE DE LOS CERRITOS C.P. 25294 TEL. (844) 4380440 SALTILLO, COAH., 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9B918" id="_x0000_t202" coordsize="21600,21600" o:spt="202" path="m,l,21600r21600,l21600,xe">
              <v:stroke joinstyle="miter"/>
              <v:path gradientshapeok="t" o:connecttype="rect"/>
            </v:shapetype>
            <v:shape id="Text Box 3" o:spid="_x0000_s1027" type="#_x0000_t202" style="position:absolute;margin-left:9.6pt;margin-top:2.1pt;width:594pt;height:4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" fillcolor="white [3201]" stroked="f" strokeweight=".5pt">
              <v:path arrowok="t"/>
              <v:textbox>
                <w:txbxContent>
                  <w:p w14:paraId="72687B8B" w14:textId="77777777" w:rsidR="00227BC6" w:rsidRPr="00E31A3C" w:rsidRDefault="00227BC6" w:rsidP="00227BC6">
                    <w:pPr>
                      <w:rPr>
                        <w:rFonts w:ascii="Arial" w:hAnsi="Arial" w:cs="Arial"/>
                        <w:b/>
                        <w:color w:val="098151"/>
                        <w:sz w:val="19"/>
                        <w:szCs w:val="19"/>
                      </w:rPr>
                    </w:pPr>
                    <w:r w:rsidRPr="00E31A3C">
                      <w:rPr>
                        <w:rFonts w:ascii="Arial" w:hAnsi="Arial" w:cs="Arial"/>
                        <w:b/>
                        <w:color w:val="098151"/>
                        <w:sz w:val="19"/>
                        <w:szCs w:val="19"/>
                      </w:rPr>
                      <w:t>BLVD. LOS ALAMOS No. 3685-3 COL. SAN JOSE DE LOS CERRITOS C.P. 25294 TEL. (844) 4380440 SALTILLO, COAH., MEXICO</w:t>
                    </w:r>
                  </w:p>
                </w:txbxContent>
              </v:textbox>
              <w10:wrap anchorx="page"/>
            </v:shape>
          </w:pict>
        </mc:Fallback>
      </mc:AlternateContent>
    </w:r>
    <w:r>
      <w:rPr>
        <w:noProof/>
        <w:lang w:eastAsia="es-MX"/>
      </w:rPr>
      <mc:AlternateContent>
        <mc:Choice Requires="wps">
          <w:drawing>
            <wp:anchor distT="0" distB="0" distL="114300" distR="114300" simplePos="0" relativeHeight="251662336" behindDoc="0" locked="0" layoutInCell="1" allowOverlap="1" wp14:anchorId="55C8D5C2" wp14:editId="14BD5CAE">
              <wp:simplePos x="0" y="0"/>
              <wp:positionH relativeFrom="column">
                <wp:posOffset>-418465</wp:posOffset>
              </wp:positionH>
              <wp:positionV relativeFrom="paragraph">
                <wp:posOffset>-49530</wp:posOffset>
              </wp:positionV>
              <wp:extent cx="7490460" cy="15240"/>
              <wp:effectExtent l="19050" t="19050" r="34290"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0460" cy="15240"/>
                      </a:xfrm>
                      <a:prstGeom prst="line">
                        <a:avLst/>
                      </a:prstGeom>
                      <a:ln w="28575">
                        <a:solidFill>
                          <a:srgbClr val="0981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5F1D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pt,-3.9pt" to="556.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" strokecolor="#098151" strokeweight="2.25pt">
              <v:stroke joinstyle="miter"/>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BF788" w14:textId="77777777" w:rsidR="00281CF3" w:rsidRDefault="00281CF3" w:rsidP="00227BC6">
      <w:pPr>
        <w:spacing w:after="0" w:line="240" w:lineRule="auto"/>
      </w:pPr>
      <w:r>
        <w:separator/>
      </w:r>
    </w:p>
  </w:footnote>
  <w:footnote w:type="continuationSeparator" w:id="0">
    <w:p w14:paraId="6D16C1C7" w14:textId="77777777" w:rsidR="00281CF3" w:rsidRDefault="00281CF3" w:rsidP="00227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4ABED" w14:textId="77777777" w:rsidR="00F07348" w:rsidRDefault="0075127B">
    <w:pPr>
      <w:pStyle w:val="Encabezado"/>
    </w:pPr>
    <w:r>
      <w:rPr>
        <w:noProof/>
        <w:lang w:eastAsia="es-MX"/>
      </w:rPr>
      <w:drawing>
        <wp:anchor distT="0" distB="0" distL="114300" distR="114300" simplePos="0" relativeHeight="251658240" behindDoc="1" locked="0" layoutInCell="1" allowOverlap="1" wp14:anchorId="00B15EB3" wp14:editId="2F8ABC50">
          <wp:simplePos x="0" y="0"/>
          <wp:positionH relativeFrom="column">
            <wp:posOffset>-140335</wp:posOffset>
          </wp:positionH>
          <wp:positionV relativeFrom="paragraph">
            <wp:posOffset>-307340</wp:posOffset>
          </wp:positionV>
          <wp:extent cx="1485900" cy="75554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vicio Medico Transparente.png"/>
                  <pic:cNvPicPr/>
                </pic:nvPicPr>
                <pic:blipFill>
                  <a:blip r:embed="rId1">
                    <a:extLst>
                      <a:ext uri="{28A0092B-C50C-407E-A947-70E740481C1C}">
                        <a14:useLocalDpi xmlns:a14="http://schemas.microsoft.com/office/drawing/2010/main" val="0"/>
                      </a:ext>
                    </a:extLst>
                  </a:blip>
                  <a:stretch>
                    <a:fillRect/>
                  </a:stretch>
                </pic:blipFill>
                <pic:spPr>
                  <a:xfrm>
                    <a:off x="0" y="0"/>
                    <a:ext cx="1485900" cy="755542"/>
                  </a:xfrm>
                  <a:prstGeom prst="rect">
                    <a:avLst/>
                  </a:prstGeom>
                </pic:spPr>
              </pic:pic>
            </a:graphicData>
          </a:graphic>
        </wp:anchor>
      </w:drawing>
    </w:r>
    <w:r w:rsidR="009B5AED">
      <w:rPr>
        <w:noProof/>
        <w:lang w:eastAsia="es-MX"/>
      </w:rPr>
      <mc:AlternateContent>
        <mc:Choice Requires="wps">
          <w:drawing>
            <wp:anchor distT="0" distB="0" distL="114300" distR="114300" simplePos="0" relativeHeight="251659264" behindDoc="0" locked="0" layoutInCell="1" allowOverlap="1" wp14:anchorId="7867273F" wp14:editId="28598D98">
              <wp:simplePos x="0" y="0"/>
              <wp:positionH relativeFrom="page">
                <wp:posOffset>1790700</wp:posOffset>
              </wp:positionH>
              <wp:positionV relativeFrom="paragraph">
                <wp:posOffset>-349250</wp:posOffset>
              </wp:positionV>
              <wp:extent cx="5600700" cy="4781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478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93396" w14:textId="77777777" w:rsidR="0075127B" w:rsidRDefault="0075127B" w:rsidP="0075127B">
                          <w:pPr>
                            <w:spacing w:after="0"/>
                            <w:jc w:val="center"/>
                            <w:rPr>
                              <w:rFonts w:ascii="Arial" w:hAnsi="Arial" w:cs="Arial"/>
                              <w:b/>
                              <w:color w:val="098151"/>
                              <w:sz w:val="26"/>
                              <w:szCs w:val="26"/>
                            </w:rPr>
                          </w:pPr>
                          <w:r>
                            <w:rPr>
                              <w:rFonts w:ascii="Arial" w:hAnsi="Arial" w:cs="Arial"/>
                              <w:b/>
                              <w:color w:val="098151"/>
                              <w:sz w:val="26"/>
                              <w:szCs w:val="26"/>
                            </w:rPr>
                            <w:t xml:space="preserve">INSTITUTO DE </w:t>
                          </w:r>
                          <w:r w:rsidR="00227BC6" w:rsidRPr="00E31A3C">
                            <w:rPr>
                              <w:rFonts w:ascii="Arial" w:hAnsi="Arial" w:cs="Arial"/>
                              <w:b/>
                              <w:color w:val="098151"/>
                              <w:sz w:val="26"/>
                              <w:szCs w:val="26"/>
                            </w:rPr>
                            <w:t>SERVICIO MÉDICO DE LOS TRABAJADORES</w:t>
                          </w:r>
                        </w:p>
                        <w:p w14:paraId="735CDA0E" w14:textId="77777777" w:rsidR="00227BC6" w:rsidRPr="00E31A3C" w:rsidRDefault="00227BC6" w:rsidP="0075127B">
                          <w:pPr>
                            <w:spacing w:after="0"/>
                            <w:jc w:val="center"/>
                            <w:rPr>
                              <w:rFonts w:ascii="Arial" w:hAnsi="Arial" w:cs="Arial"/>
                              <w:b/>
                              <w:color w:val="098151"/>
                              <w:sz w:val="26"/>
                              <w:szCs w:val="26"/>
                            </w:rPr>
                          </w:pPr>
                          <w:r w:rsidRPr="00E31A3C">
                            <w:rPr>
                              <w:rFonts w:ascii="Arial" w:hAnsi="Arial" w:cs="Arial"/>
                              <w:b/>
                              <w:color w:val="098151"/>
                              <w:sz w:val="26"/>
                              <w:szCs w:val="26"/>
                            </w:rPr>
                            <w:t>DE LA EDUCACIÓN</w:t>
                          </w:r>
                          <w:r w:rsidR="0075127B">
                            <w:rPr>
                              <w:rFonts w:ascii="Arial" w:hAnsi="Arial" w:cs="Arial"/>
                              <w:b/>
                              <w:color w:val="098151"/>
                              <w:sz w:val="26"/>
                              <w:szCs w:val="26"/>
                            </w:rPr>
                            <w:t xml:space="preserve"> DEL ESTADO DE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867273F" id="_x0000_t202" coordsize="21600,21600" o:spt="202" path="m,l,21600r21600,l21600,xe">
              <v:stroke joinstyle="miter"/>
              <v:path gradientshapeok="t" o:connecttype="rect"/>
            </v:shapetype>
            <v:shape id="Text Box 2" o:spid="_x0000_s1026" type="#_x0000_t202" style="position:absolute;margin-left:141pt;margin-top:-27.5pt;width:441pt;height:37.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" fillcolor="white [3201]" stroked="f" strokeweight=".5pt">
              <v:path arrowok="t"/>
              <v:textbox>
                <w:txbxContent>
                  <w:p w14:paraId="3F993396" w14:textId="77777777" w:rsidR="0075127B" w:rsidRDefault="0075127B" w:rsidP="0075127B">
                    <w:pPr>
                      <w:spacing w:after="0"/>
                      <w:jc w:val="center"/>
                      <w:rPr>
                        <w:rFonts w:ascii="Arial" w:hAnsi="Arial" w:cs="Arial"/>
                        <w:b/>
                        <w:color w:val="098151"/>
                        <w:sz w:val="26"/>
                        <w:szCs w:val="26"/>
                      </w:rPr>
                    </w:pPr>
                    <w:r>
                      <w:rPr>
                        <w:rFonts w:ascii="Arial" w:hAnsi="Arial" w:cs="Arial"/>
                        <w:b/>
                        <w:color w:val="098151"/>
                        <w:sz w:val="26"/>
                        <w:szCs w:val="26"/>
                      </w:rPr>
                      <w:t xml:space="preserve">INSTITUTO DE </w:t>
                    </w:r>
                    <w:r w:rsidR="00227BC6" w:rsidRPr="00E31A3C">
                      <w:rPr>
                        <w:rFonts w:ascii="Arial" w:hAnsi="Arial" w:cs="Arial"/>
                        <w:b/>
                        <w:color w:val="098151"/>
                        <w:sz w:val="26"/>
                        <w:szCs w:val="26"/>
                      </w:rPr>
                      <w:t>SERVICIO MÉDICO DE LOS TRABAJADORES</w:t>
                    </w:r>
                  </w:p>
                  <w:p w14:paraId="735CDA0E" w14:textId="77777777" w:rsidR="00227BC6" w:rsidRPr="00E31A3C" w:rsidRDefault="00227BC6" w:rsidP="0075127B">
                    <w:pPr>
                      <w:spacing w:after="0"/>
                      <w:jc w:val="center"/>
                      <w:rPr>
                        <w:rFonts w:ascii="Arial" w:hAnsi="Arial" w:cs="Arial"/>
                        <w:b/>
                        <w:color w:val="098151"/>
                        <w:sz w:val="26"/>
                        <w:szCs w:val="26"/>
                      </w:rPr>
                    </w:pPr>
                    <w:r w:rsidRPr="00E31A3C">
                      <w:rPr>
                        <w:rFonts w:ascii="Arial" w:hAnsi="Arial" w:cs="Arial"/>
                        <w:b/>
                        <w:color w:val="098151"/>
                        <w:sz w:val="26"/>
                        <w:szCs w:val="26"/>
                      </w:rPr>
                      <w:t>DE LA EDUCACIÓN</w:t>
                    </w:r>
                    <w:r w:rsidR="0075127B">
                      <w:rPr>
                        <w:rFonts w:ascii="Arial" w:hAnsi="Arial" w:cs="Arial"/>
                        <w:b/>
                        <w:color w:val="098151"/>
                        <w:sz w:val="26"/>
                        <w:szCs w:val="26"/>
                      </w:rPr>
                      <w:t xml:space="preserve"> DEL ESTADO DE COAHUILA</w:t>
                    </w:r>
                  </w:p>
                </w:txbxContent>
              </v:textbox>
              <w10:wrap anchorx="page"/>
            </v:shape>
          </w:pict>
        </mc:Fallback>
      </mc:AlternateContent>
    </w:r>
  </w:p>
  <w:p w14:paraId="0B34596D" w14:textId="77777777" w:rsidR="00F07348" w:rsidRPr="00E31A3C" w:rsidRDefault="00F07348" w:rsidP="00F07348">
    <w:pPr>
      <w:pStyle w:val="NormalWeb"/>
      <w:spacing w:before="0" w:beforeAutospacing="0" w:after="0" w:afterAutospacing="0"/>
      <w:jc w:val="center"/>
      <w:rPr>
        <w:rFonts w:ascii="Arial" w:eastAsia="Arial Unicode MS" w:hAnsi="Arial" w:cs="Arial"/>
        <w:b/>
        <w:bCs/>
        <w:color w:val="000000" w:themeColor="text1"/>
        <w:kern w:val="24"/>
        <w:sz w:val="40"/>
        <w:szCs w:val="36"/>
      </w:rPr>
    </w:pPr>
    <w:r w:rsidRPr="00E31A3C">
      <w:rPr>
        <w:rFonts w:ascii="Arial" w:eastAsia="Arial Unicode MS" w:hAnsi="Arial" w:cs="Arial"/>
        <w:b/>
        <w:bCs/>
        <w:color w:val="000000" w:themeColor="text1"/>
        <w:kern w:val="24"/>
        <w:sz w:val="40"/>
        <w:szCs w:val="36"/>
      </w:rPr>
      <w:t xml:space="preserve">Artículo 21. Fracción </w:t>
    </w:r>
    <w:r>
      <w:rPr>
        <w:rFonts w:ascii="Arial" w:eastAsia="Arial Unicode MS" w:hAnsi="Arial" w:cs="Arial"/>
        <w:b/>
        <w:bCs/>
        <w:color w:val="000000" w:themeColor="text1"/>
        <w:kern w:val="24"/>
        <w:sz w:val="40"/>
        <w:szCs w:val="36"/>
      </w:rPr>
      <w:t>XII</w:t>
    </w:r>
  </w:p>
  <w:p w14:paraId="72575229" w14:textId="77777777" w:rsidR="00F07348" w:rsidRDefault="00F07348" w:rsidP="00F07348">
    <w:pPr>
      <w:pStyle w:val="NormalWeb"/>
      <w:spacing w:before="0" w:beforeAutospacing="0" w:after="0" w:afterAutospacing="0"/>
      <w:jc w:val="center"/>
      <w:rPr>
        <w:rFonts w:ascii="Arial" w:eastAsia="Arial Unicode MS" w:hAnsi="Arial" w:cs="Arial"/>
        <w:b/>
        <w:bCs/>
        <w:color w:val="000000" w:themeColor="text1"/>
        <w:kern w:val="24"/>
        <w:sz w:val="30"/>
        <w:szCs w:val="30"/>
      </w:rPr>
    </w:pPr>
    <w:r>
      <w:rPr>
        <w:rFonts w:ascii="Arial" w:eastAsia="Arial Unicode MS" w:hAnsi="Arial" w:cs="Arial"/>
        <w:b/>
        <w:bCs/>
        <w:color w:val="000000" w:themeColor="text1"/>
        <w:kern w:val="24"/>
        <w:sz w:val="30"/>
        <w:szCs w:val="30"/>
      </w:rPr>
      <w:t xml:space="preserve">Trámites y Servicios                                                                                    Clínica </w:t>
    </w:r>
    <w:r w:rsidR="00A55D31">
      <w:rPr>
        <w:rFonts w:ascii="Arial" w:eastAsia="Arial Unicode MS" w:hAnsi="Arial" w:cs="Arial"/>
        <w:b/>
        <w:bCs/>
        <w:color w:val="000000" w:themeColor="text1"/>
        <w:kern w:val="24"/>
        <w:sz w:val="30"/>
        <w:szCs w:val="30"/>
      </w:rPr>
      <w:t xml:space="preserve">Periférica </w:t>
    </w:r>
    <w:r>
      <w:rPr>
        <w:rFonts w:ascii="Arial" w:eastAsia="Arial Unicode MS" w:hAnsi="Arial" w:cs="Arial"/>
        <w:b/>
        <w:bCs/>
        <w:color w:val="000000" w:themeColor="text1"/>
        <w:kern w:val="24"/>
        <w:sz w:val="30"/>
        <w:szCs w:val="30"/>
      </w:rPr>
      <w:t xml:space="preserve">Unidad </w:t>
    </w:r>
    <w:r w:rsidR="00463677">
      <w:rPr>
        <w:rFonts w:ascii="Arial" w:eastAsia="Arial Unicode MS" w:hAnsi="Arial" w:cs="Arial"/>
        <w:b/>
        <w:bCs/>
        <w:color w:val="000000" w:themeColor="text1"/>
        <w:kern w:val="24"/>
        <w:sz w:val="30"/>
        <w:szCs w:val="30"/>
      </w:rPr>
      <w:t>San Buenaventura</w:t>
    </w:r>
  </w:p>
  <w:p w14:paraId="1AF7DC22" w14:textId="77777777" w:rsidR="00F07348" w:rsidRDefault="00F07348" w:rsidP="00F07348">
    <w:pPr>
      <w:spacing w:after="0"/>
      <w:rPr>
        <w:rFonts w:ascii="Arial" w:eastAsia="Arial Unicode MS" w:hAnsi="Arial" w:cs="Arial"/>
        <w:b/>
        <w:bCs/>
        <w:color w:val="000000" w:themeColor="text1"/>
        <w:kern w:val="24"/>
        <w:sz w:val="30"/>
        <w:szCs w:val="30"/>
        <w:lang w:eastAsia="es-MX"/>
      </w:rPr>
    </w:pPr>
  </w:p>
  <w:p w14:paraId="1EDB6F44" w14:textId="200CE7F8" w:rsidR="006500AB" w:rsidRDefault="00D73013" w:rsidP="006500AB">
    <w:pPr>
      <w:pStyle w:val="NormalWeb"/>
      <w:spacing w:before="0" w:beforeAutospacing="0" w:after="0" w:afterAutospacing="0"/>
      <w:rPr>
        <w:rFonts w:ascii="Arial" w:hAnsi="Arial" w:cs="Arial"/>
        <w:bCs/>
        <w:sz w:val="16"/>
        <w:szCs w:val="16"/>
      </w:rPr>
    </w:pPr>
    <w:r w:rsidRPr="00BE391E">
      <w:rPr>
        <w:rFonts w:ascii="Arial" w:hAnsi="Arial" w:cs="Arial"/>
        <w:b/>
        <w:sz w:val="16"/>
        <w:szCs w:val="16"/>
      </w:rPr>
      <w:t xml:space="preserve">Fecha de actualización y/o validación: </w:t>
    </w:r>
    <w:r w:rsidR="00605849">
      <w:rPr>
        <w:rFonts w:ascii="Arial" w:hAnsi="Arial" w:cs="Arial"/>
        <w:bCs/>
        <w:sz w:val="16"/>
        <w:szCs w:val="16"/>
      </w:rPr>
      <w:t xml:space="preserve">08 de </w:t>
    </w:r>
    <w:proofErr w:type="gramStart"/>
    <w:r w:rsidR="00605849">
      <w:rPr>
        <w:rFonts w:ascii="Arial" w:hAnsi="Arial" w:cs="Arial"/>
        <w:bCs/>
        <w:sz w:val="16"/>
        <w:szCs w:val="16"/>
      </w:rPr>
      <w:t>Enero</w:t>
    </w:r>
    <w:proofErr w:type="gramEnd"/>
    <w:r w:rsidR="00605849">
      <w:rPr>
        <w:rFonts w:ascii="Arial" w:hAnsi="Arial" w:cs="Arial"/>
        <w:bCs/>
        <w:sz w:val="16"/>
        <w:szCs w:val="16"/>
      </w:rPr>
      <w:t xml:space="preserve"> de 2025</w:t>
    </w:r>
  </w:p>
  <w:p w14:paraId="51949E70" w14:textId="5E50DA42" w:rsidR="00D73013" w:rsidRPr="00BE391E" w:rsidRDefault="00D73013" w:rsidP="00E279A2">
    <w:pPr>
      <w:pStyle w:val="NormalWeb"/>
      <w:spacing w:before="0" w:beforeAutospacing="0" w:after="0" w:afterAutospacing="0"/>
      <w:rPr>
        <w:rFonts w:ascii="Arial" w:hAnsi="Arial" w:cs="Arial"/>
        <w:sz w:val="16"/>
        <w:szCs w:val="16"/>
      </w:rPr>
    </w:pPr>
    <w:r w:rsidRPr="00BE391E">
      <w:rPr>
        <w:rFonts w:ascii="Arial" w:hAnsi="Arial" w:cs="Arial"/>
        <w:b/>
        <w:sz w:val="16"/>
        <w:szCs w:val="16"/>
      </w:rPr>
      <w:t>Responsable de Generar la Información:</w:t>
    </w:r>
    <w:r w:rsidRPr="00BE391E">
      <w:rPr>
        <w:rFonts w:ascii="Arial" w:hAnsi="Arial" w:cs="Arial"/>
        <w:sz w:val="16"/>
        <w:szCs w:val="16"/>
      </w:rPr>
      <w:t xml:space="preserve"> Administrador de la Clínica Periférica Unidad </w:t>
    </w:r>
    <w:r>
      <w:rPr>
        <w:rFonts w:ascii="Arial" w:hAnsi="Arial" w:cs="Arial"/>
        <w:sz w:val="16"/>
        <w:szCs w:val="16"/>
      </w:rPr>
      <w:t>San Buenaventura</w:t>
    </w:r>
  </w:p>
  <w:p w14:paraId="4D8F02C2" w14:textId="77777777" w:rsidR="00D73013" w:rsidRPr="00BE391E" w:rsidRDefault="00D73013" w:rsidP="00D73013">
    <w:pPr>
      <w:spacing w:after="0" w:line="240" w:lineRule="auto"/>
      <w:rPr>
        <w:rFonts w:ascii="Arial" w:hAnsi="Arial" w:cs="Arial"/>
        <w:sz w:val="16"/>
        <w:szCs w:val="16"/>
      </w:rPr>
    </w:pPr>
    <w:r w:rsidRPr="00BE391E">
      <w:rPr>
        <w:rFonts w:ascii="Arial" w:eastAsia="Arial Unicode MS" w:hAnsi="Arial" w:cs="Arial"/>
        <w:b/>
        <w:bCs/>
        <w:color w:val="000000"/>
        <w:kern w:val="24"/>
        <w:sz w:val="16"/>
        <w:szCs w:val="16"/>
      </w:rPr>
      <w:t>Responsable de Actualizar la Información</w:t>
    </w:r>
    <w:r w:rsidRPr="00BE391E">
      <w:rPr>
        <w:rFonts w:ascii="Arial" w:eastAsia="Arial Unicode MS" w:hAnsi="Arial" w:cs="Arial"/>
        <w:color w:val="000000"/>
        <w:kern w:val="24"/>
        <w:sz w:val="16"/>
        <w:szCs w:val="16"/>
      </w:rPr>
      <w:t>: Unidad de Transparencia</w:t>
    </w:r>
    <w:r w:rsidRPr="00BE391E">
      <w:rPr>
        <w:rFonts w:ascii="Arial" w:hAnsi="Arial" w:cs="Arial"/>
        <w:sz w:val="16"/>
        <w:szCs w:val="16"/>
      </w:rPr>
      <w:t xml:space="preserve"> </w:t>
    </w:r>
  </w:p>
  <w:p w14:paraId="6550F4B7" w14:textId="6E9A4538" w:rsidR="00F07348" w:rsidRDefault="00F07348" w:rsidP="00D73013">
    <w:pPr>
      <w:spacing w:after="0"/>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3576"/>
    <w:multiLevelType w:val="hybridMultilevel"/>
    <w:tmpl w:val="755A99D8"/>
    <w:lvl w:ilvl="0" w:tplc="A3020AC8">
      <w:start w:val="1"/>
      <w:numFmt w:val="decimal"/>
      <w:lvlText w:val="%1."/>
      <w:lvlJc w:val="left"/>
      <w:pPr>
        <w:ind w:left="1125" w:hanging="360"/>
      </w:pPr>
      <w:rPr>
        <w:b/>
        <w:color w:val="auto"/>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1" w15:restartNumberingAfterBreak="0">
    <w:nsid w:val="142B5F14"/>
    <w:multiLevelType w:val="hybridMultilevel"/>
    <w:tmpl w:val="B748B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D05415"/>
    <w:multiLevelType w:val="hybridMultilevel"/>
    <w:tmpl w:val="C5889B4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F009A"/>
    <w:multiLevelType w:val="hybridMultilevel"/>
    <w:tmpl w:val="6016A6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5B1DA5"/>
    <w:multiLevelType w:val="hybridMultilevel"/>
    <w:tmpl w:val="8330549E"/>
    <w:lvl w:ilvl="0" w:tplc="BBDC95C0">
      <w:start w:val="1"/>
      <w:numFmt w:val="lowerLetter"/>
      <w:lvlText w:val="%1)"/>
      <w:lvlJc w:val="left"/>
      <w:pPr>
        <w:ind w:left="1440" w:hanging="360"/>
      </w:pPr>
      <w:rPr>
        <w:rFonts w:ascii="Calibri" w:eastAsia="Times New Roman" w:hAnsi="Calibri" w:cs="Times New Roman"/>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C6"/>
    <w:rsid w:val="00006FFD"/>
    <w:rsid w:val="00077E71"/>
    <w:rsid w:val="000820AD"/>
    <w:rsid w:val="00084816"/>
    <w:rsid w:val="000941F9"/>
    <w:rsid w:val="000B79D9"/>
    <w:rsid w:val="000C5059"/>
    <w:rsid w:val="000E1EA0"/>
    <w:rsid w:val="000F3C18"/>
    <w:rsid w:val="000F3F1F"/>
    <w:rsid w:val="00101F7B"/>
    <w:rsid w:val="0011314D"/>
    <w:rsid w:val="00116A00"/>
    <w:rsid w:val="00125A89"/>
    <w:rsid w:val="00167551"/>
    <w:rsid w:val="00171563"/>
    <w:rsid w:val="001A3D40"/>
    <w:rsid w:val="001C2C08"/>
    <w:rsid w:val="001E4D48"/>
    <w:rsid w:val="001F0ABE"/>
    <w:rsid w:val="00206B36"/>
    <w:rsid w:val="00223A6A"/>
    <w:rsid w:val="00227BC6"/>
    <w:rsid w:val="0023001C"/>
    <w:rsid w:val="00234A0D"/>
    <w:rsid w:val="00241B08"/>
    <w:rsid w:val="00255AA6"/>
    <w:rsid w:val="00281CF3"/>
    <w:rsid w:val="002A1078"/>
    <w:rsid w:val="002C47F6"/>
    <w:rsid w:val="002C692A"/>
    <w:rsid w:val="002E2FA0"/>
    <w:rsid w:val="002F2156"/>
    <w:rsid w:val="00304874"/>
    <w:rsid w:val="00357CA8"/>
    <w:rsid w:val="00375007"/>
    <w:rsid w:val="00383B28"/>
    <w:rsid w:val="00392917"/>
    <w:rsid w:val="00396C2B"/>
    <w:rsid w:val="003D6D5F"/>
    <w:rsid w:val="003E5C04"/>
    <w:rsid w:val="003E6755"/>
    <w:rsid w:val="004223FB"/>
    <w:rsid w:val="004302F0"/>
    <w:rsid w:val="004364EF"/>
    <w:rsid w:val="00457E53"/>
    <w:rsid w:val="00463677"/>
    <w:rsid w:val="00485730"/>
    <w:rsid w:val="004960FC"/>
    <w:rsid w:val="004E343E"/>
    <w:rsid w:val="004F1725"/>
    <w:rsid w:val="00513C9F"/>
    <w:rsid w:val="005208BA"/>
    <w:rsid w:val="00525FCB"/>
    <w:rsid w:val="0058515E"/>
    <w:rsid w:val="00586856"/>
    <w:rsid w:val="00594D0B"/>
    <w:rsid w:val="005969AC"/>
    <w:rsid w:val="005B7C08"/>
    <w:rsid w:val="005F78EC"/>
    <w:rsid w:val="006026ED"/>
    <w:rsid w:val="00605849"/>
    <w:rsid w:val="00626461"/>
    <w:rsid w:val="0063226B"/>
    <w:rsid w:val="006500AB"/>
    <w:rsid w:val="00660C08"/>
    <w:rsid w:val="00670C31"/>
    <w:rsid w:val="006B4265"/>
    <w:rsid w:val="006F59A1"/>
    <w:rsid w:val="00707E9B"/>
    <w:rsid w:val="007320EF"/>
    <w:rsid w:val="00744898"/>
    <w:rsid w:val="00750795"/>
    <w:rsid w:val="0075127B"/>
    <w:rsid w:val="00766C5C"/>
    <w:rsid w:val="007772E1"/>
    <w:rsid w:val="00795229"/>
    <w:rsid w:val="007A6BE6"/>
    <w:rsid w:val="007E1499"/>
    <w:rsid w:val="00820A63"/>
    <w:rsid w:val="00822812"/>
    <w:rsid w:val="00863D6B"/>
    <w:rsid w:val="00873B8E"/>
    <w:rsid w:val="008A6830"/>
    <w:rsid w:val="008A6F37"/>
    <w:rsid w:val="008D1BA2"/>
    <w:rsid w:val="008F31B4"/>
    <w:rsid w:val="008F4357"/>
    <w:rsid w:val="00912C01"/>
    <w:rsid w:val="009226FF"/>
    <w:rsid w:val="00925254"/>
    <w:rsid w:val="009361C5"/>
    <w:rsid w:val="0094711E"/>
    <w:rsid w:val="00951F9D"/>
    <w:rsid w:val="0099219B"/>
    <w:rsid w:val="009B5AED"/>
    <w:rsid w:val="009C74A9"/>
    <w:rsid w:val="009E7461"/>
    <w:rsid w:val="00A00280"/>
    <w:rsid w:val="00A02428"/>
    <w:rsid w:val="00A044E3"/>
    <w:rsid w:val="00A05FE3"/>
    <w:rsid w:val="00A22EA9"/>
    <w:rsid w:val="00A41F4E"/>
    <w:rsid w:val="00A53B8F"/>
    <w:rsid w:val="00A55D31"/>
    <w:rsid w:val="00A625BC"/>
    <w:rsid w:val="00A93FAF"/>
    <w:rsid w:val="00AD0530"/>
    <w:rsid w:val="00AD3A17"/>
    <w:rsid w:val="00AD6C9D"/>
    <w:rsid w:val="00AF2449"/>
    <w:rsid w:val="00B218FF"/>
    <w:rsid w:val="00B27517"/>
    <w:rsid w:val="00BA49D4"/>
    <w:rsid w:val="00BC4216"/>
    <w:rsid w:val="00BD52B1"/>
    <w:rsid w:val="00BD7380"/>
    <w:rsid w:val="00BE4740"/>
    <w:rsid w:val="00C0095A"/>
    <w:rsid w:val="00C35803"/>
    <w:rsid w:val="00C41678"/>
    <w:rsid w:val="00C44877"/>
    <w:rsid w:val="00C46C3F"/>
    <w:rsid w:val="00C53A17"/>
    <w:rsid w:val="00C54B30"/>
    <w:rsid w:val="00C66264"/>
    <w:rsid w:val="00C81BEC"/>
    <w:rsid w:val="00C9547A"/>
    <w:rsid w:val="00CA0EA5"/>
    <w:rsid w:val="00CD4218"/>
    <w:rsid w:val="00CD537F"/>
    <w:rsid w:val="00CE254B"/>
    <w:rsid w:val="00CF4C8D"/>
    <w:rsid w:val="00D0411E"/>
    <w:rsid w:val="00D73013"/>
    <w:rsid w:val="00DB33D5"/>
    <w:rsid w:val="00DC2A84"/>
    <w:rsid w:val="00DD6154"/>
    <w:rsid w:val="00E1420D"/>
    <w:rsid w:val="00E23E26"/>
    <w:rsid w:val="00E279A2"/>
    <w:rsid w:val="00E31A3C"/>
    <w:rsid w:val="00E3228E"/>
    <w:rsid w:val="00E453FA"/>
    <w:rsid w:val="00E554B8"/>
    <w:rsid w:val="00E64C6D"/>
    <w:rsid w:val="00E66BC7"/>
    <w:rsid w:val="00E774D1"/>
    <w:rsid w:val="00E81AF3"/>
    <w:rsid w:val="00E93F86"/>
    <w:rsid w:val="00EA5746"/>
    <w:rsid w:val="00EC3C1B"/>
    <w:rsid w:val="00EC674A"/>
    <w:rsid w:val="00EE16D4"/>
    <w:rsid w:val="00EE74F0"/>
    <w:rsid w:val="00EF5003"/>
    <w:rsid w:val="00F07348"/>
    <w:rsid w:val="00F2698B"/>
    <w:rsid w:val="00F40742"/>
    <w:rsid w:val="00F45815"/>
    <w:rsid w:val="00F80C6A"/>
    <w:rsid w:val="00F9715C"/>
    <w:rsid w:val="00FD1BF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2984A"/>
  <w15:docId w15:val="{9CDCE1ED-E995-451C-ABBA-D8774A88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D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7B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7BC6"/>
  </w:style>
  <w:style w:type="paragraph" w:styleId="Piedepgina">
    <w:name w:val="footer"/>
    <w:basedOn w:val="Normal"/>
    <w:link w:val="PiedepginaCar"/>
    <w:uiPriority w:val="99"/>
    <w:unhideWhenUsed/>
    <w:rsid w:val="00227B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7BC6"/>
  </w:style>
  <w:style w:type="paragraph" w:styleId="NormalWeb">
    <w:name w:val="Normal (Web)"/>
    <w:basedOn w:val="Normal"/>
    <w:uiPriority w:val="99"/>
    <w:unhideWhenUsed/>
    <w:rsid w:val="00E31A3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C2C08"/>
    <w:pPr>
      <w:spacing w:after="200" w:line="276" w:lineRule="auto"/>
      <w:ind w:left="720"/>
      <w:contextualSpacing/>
    </w:pPr>
    <w:rPr>
      <w:rFonts w:ascii="Calibri" w:eastAsia="Calibri" w:hAnsi="Calibri" w:cs="Times New Roman"/>
    </w:rPr>
  </w:style>
  <w:style w:type="table" w:styleId="Tablaconcuadrcula">
    <w:name w:val="Table Grid"/>
    <w:basedOn w:val="Tablanormal"/>
    <w:uiPriority w:val="39"/>
    <w:rsid w:val="00F4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40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898141">
      <w:bodyDiv w:val="1"/>
      <w:marLeft w:val="0"/>
      <w:marRight w:val="0"/>
      <w:marTop w:val="0"/>
      <w:marBottom w:val="0"/>
      <w:divBdr>
        <w:top w:val="none" w:sz="0" w:space="0" w:color="auto"/>
        <w:left w:val="none" w:sz="0" w:space="0" w:color="auto"/>
        <w:bottom w:val="none" w:sz="0" w:space="0" w:color="auto"/>
        <w:right w:val="none" w:sz="0" w:space="0" w:color="auto"/>
      </w:divBdr>
    </w:div>
    <w:div w:id="999380894">
      <w:bodyDiv w:val="1"/>
      <w:marLeft w:val="0"/>
      <w:marRight w:val="0"/>
      <w:marTop w:val="0"/>
      <w:marBottom w:val="0"/>
      <w:divBdr>
        <w:top w:val="none" w:sz="0" w:space="0" w:color="auto"/>
        <w:left w:val="none" w:sz="0" w:space="0" w:color="auto"/>
        <w:bottom w:val="none" w:sz="0" w:space="0" w:color="auto"/>
        <w:right w:val="none" w:sz="0" w:space="0" w:color="auto"/>
      </w:divBdr>
    </w:div>
    <w:div w:id="1412656087">
      <w:bodyDiv w:val="1"/>
      <w:marLeft w:val="0"/>
      <w:marRight w:val="0"/>
      <w:marTop w:val="0"/>
      <w:marBottom w:val="0"/>
      <w:divBdr>
        <w:top w:val="none" w:sz="0" w:space="0" w:color="auto"/>
        <w:left w:val="none" w:sz="0" w:space="0" w:color="auto"/>
        <w:bottom w:val="none" w:sz="0" w:space="0" w:color="auto"/>
        <w:right w:val="none" w:sz="0" w:space="0" w:color="auto"/>
      </w:divBdr>
    </w:div>
    <w:div w:id="1449549991">
      <w:bodyDiv w:val="1"/>
      <w:marLeft w:val="0"/>
      <w:marRight w:val="0"/>
      <w:marTop w:val="0"/>
      <w:marBottom w:val="0"/>
      <w:divBdr>
        <w:top w:val="none" w:sz="0" w:space="0" w:color="auto"/>
        <w:left w:val="none" w:sz="0" w:space="0" w:color="auto"/>
        <w:bottom w:val="none" w:sz="0" w:space="0" w:color="auto"/>
        <w:right w:val="none" w:sz="0" w:space="0" w:color="auto"/>
      </w:divBdr>
    </w:div>
    <w:div w:id="178161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666</Words>
  <Characters>3668</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dc:creator>
  <cp:keywords/>
  <dc:description/>
  <cp:lastModifiedBy>Roxxy</cp:lastModifiedBy>
  <cp:revision>32</cp:revision>
  <dcterms:created xsi:type="dcterms:W3CDTF">2022-09-29T00:07:00Z</dcterms:created>
  <dcterms:modified xsi:type="dcterms:W3CDTF">2025-01-09T02:24:00Z</dcterms:modified>
</cp:coreProperties>
</file>